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Фрагменты главы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Синие факелы» </w:t>
        <w:br/>
        <w:t>(«Повесть о жизни». Книга «Начало неведомого века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Москве я поселился в двухэтажном доме у Никитских ворот. Дом этот выходил на три улицы: Тверской бульвар, Большую Никитскую и Леонтьевский переулок. С четвертой стороны он был вплотную прижат к глухой стене - брандмауэру шестиэтажного дома.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Напротив, на стрелке Тверского бульвара (где сейчас памятник Тимирязеву), стояло в то время скучное и длинное здание. Там помещалась аптека, а в подвалах был склад медикаментов. Окна моей комнаты выходили на эту аптеку.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Приходится так подробно говорить о расположении дома потому, что оно оказалось причиной некоторых не совсем обычных событий, описанных ниже.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Однажды, в седую от морозного дыма осеннюю ночь, я проснулся в своей комнате на втором этаже от странного ощущения, будто кто-то мгновенно выдавил из нее весь воздух. От этого ощущения я на несколько секунд оглох.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 вскочил. Пол был засыпан осколками оконных стекол. Они блестели в свете высокого и туманного месяца, влачившегося над уснувшей Москвой. Глубокая тишина стояла вокруг.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Потом раздался короткий гром. Нарастающий резкий вой пронесся на уровне выбитых окон, и тотчас с длинным грохотом обрушился угол дома у Никитских ворот. В комнате у хозяина квартиры заплакали дети.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первую минуту нельзя было, конечно, догадаться, что это бьет прямой наводкой по Никитским воротам орудие, поставленное у памятника Пушкину. Выяснилось это позже.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После второго выстрела снова вернулась тишина. Месяц все так же внимательно смотрел с туманных ночных небес на разбитые стекла на полу.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Через несколько минут у Никитских ворот длинно забил пулемет.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Так начался в Москве октябрьский бой, или, как тогда говорили, "октябрьский переворот". Он длился несколько дней.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ответ на пулеметный огонь разгорелась винтовочная пальба. Пуля чмокнула в стену и прострелила портрет Чехова. Потом я нашел этот портрет под обвалившейся штукатуркой. Пуля попала Чехову в грудь и прорвала белый пикейный жилет.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&lt; … &gt;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Внезапно под окнами с тихим гулом загорелся, качаясь на ветру, высокий синий язык огня. Он был похож на факел. В его мертвенном свете стали наконец видны люди, перебегавшие от дерева к дереву.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Вскоре второй синий факел вспыхнул на противоположной стороне бульвара.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Это пули разбили горелки газовых фонарей, и горящий газ начал вырываться прямо из труб.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При его мигающем свете огонь тотчас усилился.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 вернулся к хозяину.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Ну как? - спросил он.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Надо уводить отсюда детей.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Куда? - спросил хозяин.- Тверской бульвар под огнем.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На Большую Никитскую. Через магазины.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По Большой Никитской и по кино "Унион" красногвардейцы бьют из пулеметов с Малой Никитской. В кино - штаб юнкеров.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Тогда остается Леонтьевский.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Пойдем узнаем.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Мы спустились по черной лестнице в квадратный двор. Здесь пули пели высоко и только кое-где обваливались отбитые карнизы. В глубине двора около маленькой дворницкой стояло несколько человек.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Оказалось, что в Леонтьевском переулке огонь был еще сильнее, чем на Тверском бульваре. С четвертой стороны нашего двора вздымался брандмауэр соседнего дома. В нем не было ни одного окна.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Архитектор посмотрел на брандмауэр и выругался.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Западня,- сказал он.- Наш дом обложен со всех сторон. Выйти некуда. Мы попали в мертвую полосу.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Уже светало. Люди около дворницкой оказались пекарями из булочной Бартельса, бывшей в этом же доме.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Белый от муки бородатый пекарь - порт-артурский солдат -предложил перевести всех жильцов в дворницкую - самое безопасное место. Жильцов было очень немного,- весь первый этаж дома занимали магазины и склады;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Так началось многодневное сидение в дворницкой.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Один из пекарей, молодой парень, решил перебежать к красногвардейцам. Как только он выскочил, пригнувшись, из подворотни на тротуар, его срезала пулеметная очередь от Никольских ворот.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Сидя в дворницкой, мы перебирали в памяти предыдущие дни и удивлялись своей недогадливости. Бой возник для нас как будто внезапно. А между тем мы знали о восстании в Петрограде, штурме Зимнего дворца, выстреле "Авроры", о том, что в Москве было объявлено военное положение, что на Ходынке накапливались хорошо вооруженные отряды красногвардейцев и солдат и что Алексеевское и Александровское военные училища были приведены в боевую готовность.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Команду над нашим домом принял пекарь порт-артурец. Из крана в дворницкой жидкой струйкой текла вода. Пекарь приказал собрать по квартирам все ведра и кувшины и сделать запас воды. Она каждую минуту могла иссякнуть.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Потом мы собрали весь хлеб и продукты. Их оказалось немного.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Мы не знали, что делается вокруг, и были уверены, что бой идет по всей Москве. Мы только понимали, что очутились в осаде и живем как в крепости, охваченной кольцом огня. Но крепость эта была ненадежной. Уже к концу первого дня пули начали залетать во двор.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Всю первую ночь мы просидели на ступеньках дворницкой, стараясь по силе огня догадаться, кто берет верх.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Внезапно среди ночи огонь стих. Все насторожились. Эта тишина казалась опаснее, чем ураганный огонь. Но тянулась она недолго. Вскоре мы услышали в кромешном мраке отдаленные протяжные крики: "Передать командиру! Юнкера накапливаются на крышах!"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Крик становился все торопливее, тревожнее: "Передать командиру! Юнкера накапливаются на крышах!" Сразу сорвался огонь, и свинцовый град снова захлестал по водосточным трубам и вывескам.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 вечеру второго дня загорелся дом "на стрелке", где была аптека. Он горел разноцветным пламенем - то желтым, то зеленым и синим, очевидно, от медикаментов. Глухие взрывы ухали в его подвалах. От этих взрывов дом быстро обрушился. Пламя упало, но едкий разноцветный дым клубился над пожарищем еще несколько дней.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нашем доме начала коробиться железная крыша и задымились оконные рамы. Но, к счастью, дом не загорелся.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Мы задыхались, плакали от дыма, обвязывали лица мокрыми платками, но это почти не помогало.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третью ночь перестрелка снова стихла, и стало слышно, как кто-то кричал на бульваре неуверенным надсаженным голосом: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Викжель (так тогда назывался "Всероссийский союз железнодорожников") настоятельно предлагает сторонам прекратить огонь и выслать парламентеров! Для переговоров о перемирии! Не стрелять! Посредник - представитель Викжеля - будет ждать десять минут. Не стрелять!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Наступила неправдоподобная тишина - такая, что было слышно, как скрежещут от ветра изорванные пулями вывески.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тусклом зареве догоравшей аптеки я смотрел на часы. Все молча следили за мной. Секундная стрелка бежала по кругу как будто быстрее, чем всегда. Пять минут! Семь минут! Неужели юнкера не сдадутся? Десять минут!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Прогремел одинокий выстрел, за ним - второй, и сразу, как шквал, нарастая, загрохотала перестрелка.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Потом со стороны Арбатской площади раздалось несколько пушечных, ударов, и в соседнем доме за высоким брандмауэром что-то гулко обрушилось. Над крышей дома, медленно завиваясь, поднялся столб огня.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Как выяснилось, юнкера подожгли соседний дом снарядами, чтобы не дать красногвардейцам захватить его. Дом этот, говоря языком военных реляций, господствовал над местностью.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Этот второй пожар был гораздо опаснее, чем пожар аптеки. К нам на двор уже летели, лязгая, искореженные огнем железные листы и горящие головни. Мы заливали их своими жалкими запасами воды.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Старый пекарь уверял, что опасность пройдет, как только в соседнем доме прогорит верхний этаж. Конечно, если не обрушится брандмауэр. Мы соглашались с ним, хотя хорошо сознавали, что наше положение довольно отчаянное.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эту же ночь во двор, освещенный пожаром с такой силой, что была видна каждая соринка на камнях, через выбитое окно первого этажа каким-то чудом пролез с Тверского бульвара человек в подпоясанном солдатским кушаком сером пиджаке, с маузером на боку, в очках и с русой бородкой. Он был похож на Добролюбова.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Спокойно! - крикнул он.- Жильцы - ко мне! Мы договорились с юнкерами. Сейчас и мы и они прекратим огонь, чтобы вывести из этого дома детей и женщин. Только детей и женщин! Мужчин выпускать не будут. Ваше положение аховое,- дом с часу на час загорится. Поэтому мужчины, по-моему, могут тоже рискнуть. Но, конечно, только после того, как выйдут дети и женщины. Выходить через Тверской бульвар на Бронную. Идти поодиночке. Соберитесь в подворотне.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Человек этот так же быстро исчез, как и появился.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Все собрались в подворотне. Огонь затих, и первой засеменила через бульвар наша старая нянька с двумя девочками. За ней побежали остальные женщины.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Пока женщины перебегали бульвар, красногвардейцы начали перекрикиваться с юнкерами.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Эй вы, темляки-сопляки! - кричали красногвардейцы.- Хватит дурить! Бросай оружие!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У нас присяга,- кричали в ответ юнкера.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Кому присягали? Керенскому? Он, сукин кот, удрал к немцам.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России мы присягали, а не Керенскому!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А мы и есть Россия! - кричали красногвардейцы.- Соображать надо!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Как только прошли женщины, из подворотни выскочил старый пекарь. За ним должен был бежать я. Но сразу же со стороны юнкеров ударила пулеметная очередь и отколола угол подворотни. Пекарь бросился назад. Снова загремели выстрелы и полетели на тротуар битый кирпич, стекло и щепки.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Мы вернулись в дворницкую.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&lt; … &gt;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пятый день кончились продукты. До вечера мы терпели, глотая слюну. За стеной дворницкой догорал соседний дом.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нашем доме был маленький гастрономический магазин. Ничего больше не оставалось, как взломать его. Задняя дверь магазина выходила во двор. Пекарь сбил с нее топором замок, и мы по очереди бегали по ночам в этот магазин и набирали сколько могли колбас, консервов и сыра.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Светило зарево, и надо было прятаться за прилавками, чтобы через разбитую витрину нас не заметили юнкера из "Униона". Кто знает, что им могло прийти в голову.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Первая ночь прошла удачно, но на вторую в башне углового дома на Бронной засел стрелок-красногвардеец. С этой башни наш двор был хорошо виден при свете пожара, и стрелок, сидя и покуривая, постреливал по каждому, кто появлялся во дворе.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Как раз выпала моя очередь. В магазин я проскочил удачно,- стрелок или не заметил меня, или не успел выстрелить.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До сих пор я помню этот магазин. На проволоке висели обернутые в серебряную бумагу копченые колбасы. Красные круглые сыры на прилавке были обильно политы хреном из разбитых пулями банок. На полу стояли едкие лужи из уксуса, смешанного с коньяком и ликером. В этих лужах плавали твердые, покрытые рыжеватым налетом маринованные белые грибы. Большая фаянсовая бочка из-под грибов была расколота вдребезги.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 быстро сорвал несколько длинных колбас и навалил их на руки, как дрова. Сверху я положил круглый, как колесо, толстый швейцарский сыр и несколько банок с консервами.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Когда я бежал обратно через двор, что-то зазвенело у меня под руками, но я не обратил на это внимания.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 вошел в дворницкую, и единственная женщина, оставшаяся с нами, жена дворника, бледная и болезненная, вдруг дико закричала. Я сбросил на пол продукты и увидел, что руки у меня облиты густой кровью.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Через минуту все в дворницкой повалились от хохота, хотя обстановка никак не располагала к этому. Все хохотали и соскабливали с меня густое томатное пюре.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Когда я бежал обратно, стрелок все же успел выстрелить, пуля пробила банку с консервами, и меня всего залило кроваво-красным томатом.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Хлеба у нас не было ни крошки. Острый сыр, копченые колбасы и консервы с перцем мы ели без хлеба и запивали холодной водопроводной водой.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Мой хозяин вспомнил, что у него на кухне остался мешок черных сухарей. Я вызвался пойти за ними.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 осторожно поднялся по черной лестнице, заваленной битым кирпичом. В кухне из простреленной водопроводной трубы текла вода, и на полу стояла густая жижа размокшей штукатурки.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 начал шарить в буфете, разыскивая сухари. В это время с бульвара послышались крики и топот ног. Я пошел в свою комнату, чтобы посмотреть, что случилось. По бульвару цепью бежали с винтовками наперевес красногвардейцы. Юнкера отходили, не отстреливаясь.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Впервые я видел бой так близко, под самым окном своей комнаты. Меня поразили лица людей - зеленые, с ввалившимися глазами. Мне казалось, что эти люди ничего не видят и не понимают, оглушенные собственным криком.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 оторвался от окна, когда услышал на парадной лестнице торопливый топот сапог. С треском распахнулась дверь с лестницы в переднюю и с размаху ударилась в стенку. С потолка, посыпалась известка. Возбужденный. голос крикнул в передней: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Митюха, тащи сюда пулемет!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 обернулся. В дверях стоял пожилой человек в ушанке и с пулеметной лентой через плечо. В руках у него была винтовка. Одно мгновение он пристально и дико смотрел на меня, потом быстро вскинул винтовку и крикнул: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Ни с места! Подыми руки!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 поднял руки.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Чего там, папаша? - спросил из коридора молодой голос.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Попался один,- ответил человек в ушанке.- Стрелял. Из окна по нас стрелял, гад! В спину!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Только сейчас я сообразил, что на мне надета потрепанная студенческая тужурка, и вспомнил, что, по. словам пекаря, у Никитских ворот на стороне Временного правительства дралась студенческая дружина.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комнату вошел молодой рабочий в натянутой на уши кепке. Он вразвалку подошел ко мне, лениво взял мою правую руку и внимательно осмотрел ладонь.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Видать, не стрелял, папаша,- сказал он добродушно.- Пятна от затвора нету. Рука чистая.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Дурья твоя башка! - крикнул человек в ушанке.- А ежели он из пистолета стрелял, а не из винтовки. И пистолет выкинул. Веди его во двор!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Все возможно,- ответил молодой рабочий и хлопнул меня по плечу.- А ну, шагай вперед! Да не дури.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 все время молчал. Почему - не знаю. Очевидно, вся обстановка была настолько безнадежной, что оправдываться было просто бессмысленно. Меня застали в комнате на втором этаже у выбитого окна, в доме, только что захваченном красногвардейцами. На мне была измазанная известкой и покрытая подозрительными бурыми пятнами от томата студенческая тужурка. Что бы я ни сказал, мне бы все равно не поверили.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 молчал, сознавая, что мое молчание - еще одна тяжелая улика против меня.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Упорный, черт! - сказал человек в ушанке.- Сразу видать, что принципиальный.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Меня повели во двор. Молодой красногвардеец подталкивал меня в спину дулом винтовки.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Двор был полон красногвардейцев. Они вытаскивали из разбитого склада ящики и наваливали из них баррикаду поперек Тверского бульвара.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В чем дело? - зашумели красногвардейцы и окружили меня и обоих моих конвоиров.- Кто такой?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Человек в ушанке сказал, что я стрелял из окна им в спину.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Разменять его! - закричал веселым голосом парень с хмельными глазами.- В штаб господа бога!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Командира сюда!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Нету командира!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Где командир?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Был приказ - пленных не трогать!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Так то пленных. А он в спину бил.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За это один ответ - расстрел на месте.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Без командира нельзя, товарищи!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Какой законник нашелся. Ставь его к стенке! Меня потащили к стенке. Из дворницкой выбежала простоволосая жена дворника. Она бросилась к красногвардейцам и начала судорожно хватать их за руки.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Сынки, товарищи! - кричала она.- Да это ж наш жилец. Он в вас не стрелял. Мне жизнь не нужна, я больная. Убейте лучше меня.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Ты, мать, не смей без разбору никого жалеть,- рассудительно сказал человек в ушанке.- Мы тоже не душегубы. Уйди, не мешайся.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Никогда я не мог понять - ни тогда, ни теперь - почему, стоя у стены и слушая, как щелкают затворы, я ровно ничего не испытывал. Была ли то внезапная душевная тупость или остановка сознания - не знаю. Я только пристально смотрел на угол подворотни, отбитый пулеметной очередью, и ни о чем не думал. Но почему-то этот угол подворотни я запомнил в мельчайших подробностях.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 помню семь выбоин от пуль. Сверху выбоины были белые (там, где была штукатурка), а в глубине - красные (где был кирпич). Помню железную, закрашенную белой краской скобку от оборванного звонка к дворнику, кусок электрического провода, привязанного к этой скобке, нарисованную на стене углем рожу с огромным носом и торчащими, как редкая проволока, волосами и подпись под нею: "Обманули дурака на четыре кулака!"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Мне казалось, что время остановилось и я погружен в какую-то всемирную немоту. На самом же деле прошло несколько секунд, и я услышал незнакомый и вместе с тем будто бы очень знакомый голос: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Какого дьявола расстреливаете! Забыли приказ? Убрать винтовки!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 с трудом отвел глаза от угла подворотни,- шея у меня нестерпимо болела,- и увидел человека с маузером, похожего на Добролюбова,- того, что приходил к нам ночью, чтобы вывести детей и женщин. Он был бледен и не смотрел на меня.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Отставить! - сказал он резко.- Я знаю этого человека. В студенческой дружине он не был. Юнкера наступают, а вы галиматьей занимаетесь.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Человек в ушанке схватил меня за грудь, сильно встряхнул и сказал со злобой: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Ну и матери твоей черт! Чуть я совесть не замарал из-за тебя, дурья твоя башка. Ты чего молчал? А еще студент-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 молодой рабочий снова хлопнул меня по плечу и весело подмигнул: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Катись с богом!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улице юнкера бросили ручную гранату. Красногвардейцы, прячась за баррикадой, начали выбегать на бульвар. Дом опустел. Опять с раздражающей настойчивостью загремели пулеметы.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Так я и не узнал, кто был тот молодой командир с маузером, что спас детей и женщин из нашего дома и спас меня. Я не встречал его больше никогда. А я узнал бы его среди десятков и сотен людей.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ночь на шестой день нашей "пикитской осады" мы все, небритые и охрипшие от холода, сидели, как всегда, на ступеньках дворницкой и гадали, когда же окончится затяжной бой. Он как бы топтался на месте.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Еще не было того ожесточения, какое пришло после, во время гражданской войны. Красногвардейцы дрались "на выдержку", уверенные в своей победе, зная, что нервы у юнкеров скоро сдадут.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Новое Советское правительство в Петрограде взяло власть. Страна пластами отваливалась от Временного правительства. И это, конечно, было известно московским юнкерам. Их дело было проиграно. Пули, свистевшие вокруг дома у Никитских ворот, были их последними пулями.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Мы сидели и говорили об этом. Поздняя ночь пахла дымом пожарищ. Зарева гасли. Только в стороне Киевского вокзала небо еще затягивал мутный багровый дым.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Потом на севере, со стороны Ходынки, появился воющий звук снаряда. Он прошел над Москвой, и грохот разрыва раздался в стороне Кремля. Тотчас, как по команде, остановился огонь. Очевидно, и красногвардейцы и юнкера прислушивались и ждали второго взрыва, чтобы понять, куда бьет артиллерия.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 вот он пришел наконец, этот второй воющий и бесстрастный звук. Снова взрыв блеснул в стороне Кремля.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Неужто по Кремлю? - тихо сказал старый пекарь. Архитектор вскочил.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Никогда не поверю! - закрячал он,- Не может этого быть! Никто не посмеет поднять руку на Кремль.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Понятно, никто не посмеет,- тихо согласился пекарь.- Это для острастки. Подождите, послушаем.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Мы сидели, оцепенев. Мы ждали следующих выстрелов. Прошел час, но их не было. Прошло два часа. Все молчало вокруг.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Серый свет начал просачиваться с востока, зябкий свет раннего утра. Было необыкновенно тихо в Москве, так тихо, что мы слышали, как шумит на бульварах пламя газовых факелов.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Похоже, конец,- вполголоса заметил старый пекарь.- Надо бы пойти поглядеть.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Мы осторожно вышли на Тверской бульвар.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серой изморози и дыму стояли липы с перебитыми ветками. Вдоль бульвара до самого памятника Пушкину пылали траурные факелы разбитых газовых фонарей. Весь бульвар был густо опутан порванными проводами. Они жалобно звенели, качаясь и задевая о камни мостовой. На трамвайных рельсах лежала, ощерив желтые зубы, убитая лошадь.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Около наших ворот длинным ручейком тянулась по камням замерзшая кровь. Дома, изорванные пулеметным огнем, роняли из окон острые осколки стекла, и вокруг все время слышалось его дребезжание.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Во всю ширину бульвара шли к Никитским воротам измученные молчаливые красногвардейцы. Красные повязки на их рукавах скатались в жгуты. Почти все курили, и огоньки папирос, вспыхивая во мгле, были похожи на беззвучную ружейную перепалку.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У кино "Унион" к фонарному столбу был привязан на древке белый флаг.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Около флага под стеной дома шеренгой стояли юнкера в измятых фуражках и серых от известки шинелях. Многие из них дремали, опираясь на винтовки.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 юнкерам подошел безоружный человек в кожаной куртке. Позади него остановилось несколько красногвардейцев.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Человек в кожаной куртке поднял руку и что-то негромко сказал юнкерам.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От юнкеров отделился высокий офицер. Он снял шашку и револьвер, бросил все это к ногам человека в кожаной куртке, отдал ему честь, повернулся и медленно, пошатываясь, пошел в сторону Арбатской площади.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После него все юнкера начали по очереди подходить к человеку в кожаной куртке и складывать к его ногам винтовки и патроны. Потом они так же медленно и устало, как и офицер, шли по Никитскому бульвару к Арбату. Некоторые на ходу срывали с себя погоны.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Красногвардейцы молча, с суровыми напряженными лицами, смотрели на юнкеров. Не раздалось ни одного возгласа, ни одного слова.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Все было кончено. С Тверской несся в холодной мгле ликующий кимвальный гром нескольких оркестров: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Никто не даст нам избавленья,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Ни бог, ни царь и не герой.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Добьемся мы освобожденья</w:t>
      </w:r>
    </w:p>
    <w:p>
      <w:pPr>
        <w:pStyle w:val="Normal"/>
        <w:spacing w:lineRule="auto" w:line="276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Своею собственной рукой</w:t>
      </w:r>
    </w:p>
    <w:p>
      <w:pPr>
        <w:pStyle w:val="Normal"/>
        <w:spacing w:lineRule="auto" w:line="276" w:before="0" w:after="160"/>
        <w:rPr/>
      </w:pPr>
      <w:r>
        <w:rPr/>
      </w:r>
    </w:p>
    <w:sectPr>
      <w:type w:val="nextPage"/>
      <w:pgSz w:w="12159" w:h="16838"/>
      <w:pgMar w:left="1134" w:right="816" w:header="0" w:top="851" w:footer="0" w:bottom="6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3cfb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bd78e7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ff7015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Tab" w:customStyle="1">
    <w:name w:val="tab"/>
    <w:basedOn w:val="Normal"/>
    <w:qFormat/>
    <w:rsid w:val="00bd78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ff701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LibreOffice/6.0.7.3$Linux_X86_64 LibreOffice_project/00m0$Build-3</Application>
  <Pages>9</Pages>
  <Words>3228</Words>
  <Characters>17573</Characters>
  <CharactersWithSpaces>20811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2020-03-27T13:57:00Z</dcterms:created>
  <dc:creator>Polyakova</dc:creator>
  <dc:description/>
  <dc:language>ru-RU</dc:language>
  <cp:lastModifiedBy/>
  <dcterms:modified xsi:type="dcterms:W3CDTF">2020-04-13T22:03:33Z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