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FD" w:rsidRPr="00D01AFD" w:rsidRDefault="00D01AFD">
      <w:pPr>
        <w:rPr>
          <w:rFonts w:ascii="Arial" w:hAnsi="Arial" w:cs="Arial"/>
          <w:b/>
          <w:sz w:val="24"/>
          <w:szCs w:val="24"/>
        </w:rPr>
      </w:pPr>
      <w:r w:rsidRPr="00D01AFD">
        <w:rPr>
          <w:rFonts w:ascii="Arial" w:hAnsi="Arial" w:cs="Arial"/>
          <w:b/>
          <w:sz w:val="24"/>
          <w:szCs w:val="24"/>
        </w:rPr>
        <w:t>Заявка на участие в Конкурсе «Посвящение Паустовскому»</w:t>
      </w:r>
    </w:p>
    <w:tbl>
      <w:tblPr>
        <w:tblStyle w:val="a3"/>
        <w:tblW w:w="1083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61"/>
        <w:gridCol w:w="236"/>
        <w:gridCol w:w="3245"/>
        <w:gridCol w:w="236"/>
        <w:gridCol w:w="3561"/>
      </w:tblGrid>
      <w:tr w:rsidR="00EE08FE" w:rsidTr="00EE08FE">
        <w:trPr>
          <w:trHeight w:val="227"/>
        </w:trPr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FE" w:rsidRPr="00EE08FE" w:rsidRDefault="00EE08FE">
            <w:pPr>
              <w:rPr>
                <w:rFonts w:ascii="Arial" w:hAnsi="Arial" w:cs="Arial"/>
                <w:sz w:val="20"/>
              </w:rPr>
            </w:pPr>
            <w:r w:rsidRPr="009B6611">
              <w:rPr>
                <w:rFonts w:ascii="Arial" w:hAnsi="Arial" w:cs="Arial"/>
                <w:sz w:val="18"/>
              </w:rPr>
              <w:t>Имя</w:t>
            </w:r>
            <w:r w:rsidR="009B6611" w:rsidRPr="009B6611">
              <w:rPr>
                <w:rFonts w:ascii="Arial" w:hAnsi="Arial" w:cs="Arial"/>
                <w:color w:val="FF0000"/>
                <w:sz w:val="1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8FE" w:rsidRPr="009B6611" w:rsidRDefault="00EE08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FE" w:rsidRPr="009B6611" w:rsidRDefault="00EE08FE">
            <w:pPr>
              <w:rPr>
                <w:rFonts w:ascii="Arial" w:hAnsi="Arial" w:cs="Arial"/>
                <w:sz w:val="18"/>
              </w:rPr>
            </w:pPr>
            <w:r w:rsidRPr="009B6611">
              <w:rPr>
                <w:rFonts w:ascii="Arial" w:hAnsi="Arial" w:cs="Arial"/>
                <w:sz w:val="18"/>
              </w:rPr>
              <w:t>Фамилия</w:t>
            </w:r>
            <w:r w:rsidR="009B6611" w:rsidRPr="009B6611">
              <w:rPr>
                <w:rFonts w:ascii="Arial" w:hAnsi="Arial" w:cs="Arial"/>
                <w:color w:val="FF0000"/>
                <w:sz w:val="1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8FE" w:rsidRPr="00EE08FE" w:rsidRDefault="00EE08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FE" w:rsidRPr="00EE08FE" w:rsidRDefault="00EE08FE" w:rsidP="00EE08FE">
            <w:pPr>
              <w:rPr>
                <w:rFonts w:ascii="Arial" w:hAnsi="Arial" w:cs="Arial"/>
                <w:sz w:val="20"/>
              </w:rPr>
            </w:pPr>
            <w:r w:rsidRPr="009B6611">
              <w:rPr>
                <w:rFonts w:ascii="Arial" w:hAnsi="Arial" w:cs="Arial"/>
                <w:sz w:val="18"/>
              </w:rPr>
              <w:t>Отчество</w:t>
            </w:r>
          </w:p>
        </w:tc>
      </w:tr>
      <w:tr w:rsidR="00EE08FE" w:rsidTr="00EE08FE">
        <w:tblPrEx>
          <w:tblCellMar>
            <w:top w:w="113" w:type="dxa"/>
            <w:bottom w:w="113" w:type="dxa"/>
          </w:tblCellMar>
        </w:tblPrEx>
        <w:trPr>
          <w:trHeight w:val="227"/>
        </w:trPr>
        <w:sdt>
          <w:sdtPr>
            <w:rPr>
              <w:rFonts w:ascii="Arial" w:hAnsi="Arial" w:cs="Arial"/>
            </w:rPr>
            <w:alias w:val="Имя"/>
            <w:tag w:val="Имя"/>
            <w:id w:val="1941482661"/>
            <w:placeholder>
              <w:docPart w:val="D8B92FFDDD5B4962BFF7C0285B070CA7"/>
            </w:placeholder>
            <w:showingPlcHdr/>
            <w:text/>
          </w:sdtPr>
          <w:sdtEndPr/>
          <w:sdtContent>
            <w:tc>
              <w:tcPr>
                <w:tcW w:w="3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BFE"/>
              </w:tcPr>
              <w:p w:rsidR="00EE08FE" w:rsidRDefault="009B6611">
                <w:pPr>
                  <w:rPr>
                    <w:rFonts w:ascii="Arial" w:hAnsi="Arial" w:cs="Arial"/>
                  </w:rPr>
                </w:pPr>
                <w:r w:rsidRPr="00355A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8FE" w:rsidRDefault="00EE08F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Фамилия"/>
            <w:tag w:val="Фамилия"/>
            <w:id w:val="1640070300"/>
            <w:placeholder>
              <w:docPart w:val="2FEA4A7255274B2398E709B487B8BACD"/>
            </w:placeholder>
            <w:showingPlcHdr/>
            <w:text/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BFE"/>
              </w:tcPr>
              <w:p w:rsidR="00EE08FE" w:rsidRDefault="009B6611">
                <w:pPr>
                  <w:rPr>
                    <w:rFonts w:ascii="Arial" w:hAnsi="Arial" w:cs="Arial"/>
                  </w:rPr>
                </w:pPr>
                <w:r w:rsidRPr="00355A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8FE" w:rsidRDefault="00EE08F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Отчество"/>
            <w:tag w:val="Отчество"/>
            <w:id w:val="-1147121946"/>
            <w:placeholder>
              <w:docPart w:val="3675399A52B24ED9B7BFA79CE58198CC"/>
            </w:placeholder>
            <w:showingPlcHdr/>
            <w:text/>
          </w:sdtPr>
          <w:sdtEndPr/>
          <w:sdtContent>
            <w:tc>
              <w:tcPr>
                <w:tcW w:w="3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BFE"/>
              </w:tcPr>
              <w:p w:rsidR="00EE08FE" w:rsidRDefault="009B6611" w:rsidP="00EE08FE">
                <w:pPr>
                  <w:rPr>
                    <w:rFonts w:ascii="Arial" w:hAnsi="Arial" w:cs="Arial"/>
                  </w:rPr>
                </w:pPr>
                <w:r w:rsidRPr="00355A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:rsidR="008012D4" w:rsidRDefault="004D2772">
      <w:pPr>
        <w:rPr>
          <w:rFonts w:ascii="Arial" w:hAnsi="Arial" w:cs="Arial"/>
        </w:rPr>
      </w:pPr>
    </w:p>
    <w:tbl>
      <w:tblPr>
        <w:tblStyle w:val="a3"/>
        <w:tblW w:w="1083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61"/>
        <w:gridCol w:w="236"/>
        <w:gridCol w:w="3245"/>
        <w:gridCol w:w="236"/>
        <w:gridCol w:w="3561"/>
      </w:tblGrid>
      <w:tr w:rsidR="009B6611" w:rsidTr="00AE68D1">
        <w:trPr>
          <w:trHeight w:val="227"/>
        </w:trPr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611" w:rsidRPr="00EE08FE" w:rsidRDefault="009B6611" w:rsidP="00AE68D1">
            <w:pPr>
              <w:rPr>
                <w:rFonts w:ascii="Arial" w:hAnsi="Arial" w:cs="Arial"/>
                <w:sz w:val="20"/>
              </w:rPr>
            </w:pPr>
            <w:r w:rsidRPr="009B6611">
              <w:rPr>
                <w:rFonts w:ascii="Arial" w:hAnsi="Arial" w:cs="Arial"/>
                <w:sz w:val="18"/>
              </w:rPr>
              <w:t>Возраст</w:t>
            </w:r>
            <w:r w:rsidRPr="009B6611">
              <w:rPr>
                <w:rFonts w:ascii="Arial" w:hAnsi="Arial" w:cs="Arial"/>
                <w:color w:val="FF0000"/>
                <w:sz w:val="1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11" w:rsidRPr="00EE08FE" w:rsidRDefault="009B6611" w:rsidP="00AE68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611" w:rsidRPr="00EE08FE" w:rsidRDefault="009B6611" w:rsidP="00AE68D1">
            <w:pPr>
              <w:rPr>
                <w:rFonts w:ascii="Arial" w:hAnsi="Arial" w:cs="Arial"/>
                <w:sz w:val="20"/>
              </w:rPr>
            </w:pPr>
            <w:r w:rsidRPr="009B6611">
              <w:rPr>
                <w:rFonts w:ascii="Arial" w:hAnsi="Arial" w:cs="Arial"/>
                <w:sz w:val="18"/>
              </w:rPr>
              <w:t>Ваш город или населенный пункт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11" w:rsidRPr="00EE08FE" w:rsidRDefault="009B6611" w:rsidP="00AE68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611" w:rsidRPr="00EE08FE" w:rsidRDefault="009B6611" w:rsidP="00AE68D1">
            <w:pPr>
              <w:rPr>
                <w:rFonts w:ascii="Arial" w:hAnsi="Arial" w:cs="Arial"/>
                <w:sz w:val="20"/>
              </w:rPr>
            </w:pPr>
            <w:r w:rsidRPr="009B6611">
              <w:rPr>
                <w:rFonts w:ascii="Arial" w:hAnsi="Arial" w:cs="Arial"/>
                <w:sz w:val="18"/>
              </w:rPr>
              <w:t>Контакты (</w:t>
            </w:r>
            <w:r w:rsidRPr="009B6611">
              <w:rPr>
                <w:rFonts w:ascii="Arial" w:hAnsi="Arial" w:cs="Arial"/>
                <w:sz w:val="18"/>
                <w:lang w:val="en-US"/>
              </w:rPr>
              <w:t>email</w:t>
            </w:r>
            <w:r w:rsidRPr="00516A94">
              <w:rPr>
                <w:rFonts w:ascii="Arial" w:hAnsi="Arial" w:cs="Arial"/>
                <w:sz w:val="18"/>
              </w:rPr>
              <w:t xml:space="preserve"> </w:t>
            </w:r>
            <w:r w:rsidRPr="009B6611">
              <w:rPr>
                <w:rFonts w:ascii="Arial" w:hAnsi="Arial" w:cs="Arial"/>
                <w:sz w:val="18"/>
              </w:rPr>
              <w:t>или телефон)</w:t>
            </w:r>
            <w:r w:rsidR="00F377B1" w:rsidRPr="00F377B1">
              <w:rPr>
                <w:rFonts w:ascii="Arial" w:hAnsi="Arial" w:cs="Arial"/>
                <w:color w:val="FF0000"/>
                <w:sz w:val="18"/>
              </w:rPr>
              <w:t>*</w:t>
            </w:r>
          </w:p>
        </w:tc>
      </w:tr>
      <w:tr w:rsidR="009B6611" w:rsidTr="00AE68D1">
        <w:tblPrEx>
          <w:tblCellMar>
            <w:top w:w="113" w:type="dxa"/>
            <w:bottom w:w="113" w:type="dxa"/>
          </w:tblCellMar>
        </w:tblPrEx>
        <w:trPr>
          <w:trHeight w:val="227"/>
        </w:trPr>
        <w:sdt>
          <w:sdtPr>
            <w:rPr>
              <w:rFonts w:ascii="Arial" w:hAnsi="Arial" w:cs="Arial"/>
            </w:rPr>
            <w:alias w:val="Возраст"/>
            <w:tag w:val="Имя"/>
            <w:id w:val="-910773348"/>
            <w:placeholder>
              <w:docPart w:val="7F80B4F5D5C84F6EBF03075B4B53DA6A"/>
            </w:placeholder>
            <w:showingPlcHdr/>
            <w:text/>
          </w:sdtPr>
          <w:sdtEndPr/>
          <w:sdtContent>
            <w:tc>
              <w:tcPr>
                <w:tcW w:w="3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BFE"/>
              </w:tcPr>
              <w:p w:rsidR="009B6611" w:rsidRDefault="009B6611" w:rsidP="00AE68D1">
                <w:pPr>
                  <w:rPr>
                    <w:rFonts w:ascii="Arial" w:hAnsi="Arial" w:cs="Arial"/>
                  </w:rPr>
                </w:pPr>
                <w:r w:rsidRPr="00355A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611" w:rsidRDefault="009B6611" w:rsidP="00AE68D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Город"/>
            <w:tag w:val="Фамилия"/>
            <w:id w:val="-598565222"/>
            <w:placeholder>
              <w:docPart w:val="DD8B788B4F7F4826BB9B0AE9EE522C09"/>
            </w:placeholder>
            <w:showingPlcHdr/>
            <w:text/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BFE"/>
              </w:tcPr>
              <w:p w:rsidR="009B6611" w:rsidRDefault="009B6611" w:rsidP="00AE68D1">
                <w:pPr>
                  <w:rPr>
                    <w:rFonts w:ascii="Arial" w:hAnsi="Arial" w:cs="Arial"/>
                  </w:rPr>
                </w:pPr>
                <w:r w:rsidRPr="00355A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611" w:rsidRDefault="009B6611" w:rsidP="00AE68D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Контакты"/>
            <w:tag w:val="Отчество"/>
            <w:id w:val="-821964514"/>
            <w:placeholder>
              <w:docPart w:val="DD8B788B4F7F4826BB9B0AE9EE522C09"/>
            </w:placeholder>
            <w:showingPlcHdr/>
            <w:text/>
          </w:sdtPr>
          <w:sdtEndPr/>
          <w:sdtContent>
            <w:tc>
              <w:tcPr>
                <w:tcW w:w="3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BFE"/>
              </w:tcPr>
              <w:p w:rsidR="009B6611" w:rsidRDefault="00F42666" w:rsidP="00AE68D1">
                <w:pPr>
                  <w:rPr>
                    <w:rFonts w:ascii="Arial" w:hAnsi="Arial" w:cs="Arial"/>
                  </w:rPr>
                </w:pPr>
                <w:r w:rsidRPr="00355A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:rsidR="009B6611" w:rsidRDefault="009B6611">
      <w:pPr>
        <w:rPr>
          <w:rFonts w:ascii="Arial" w:hAnsi="Arial" w:cs="Arial"/>
        </w:rPr>
      </w:pPr>
    </w:p>
    <w:tbl>
      <w:tblPr>
        <w:tblStyle w:val="a3"/>
        <w:tblW w:w="1083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42"/>
        <w:gridCol w:w="236"/>
        <w:gridCol w:w="3561"/>
      </w:tblGrid>
      <w:tr w:rsidR="009B6611" w:rsidTr="00DF4125">
        <w:trPr>
          <w:trHeight w:val="227"/>
        </w:trPr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611" w:rsidRPr="00F377B1" w:rsidRDefault="00F42666" w:rsidP="00F377B1">
            <w:pPr>
              <w:rPr>
                <w:rFonts w:ascii="Arial" w:hAnsi="Arial" w:cs="Arial"/>
                <w:sz w:val="20"/>
              </w:rPr>
            </w:pPr>
            <w:r w:rsidRPr="00F42666">
              <w:rPr>
                <w:rFonts w:ascii="Arial" w:hAnsi="Arial" w:cs="Arial"/>
                <w:sz w:val="18"/>
              </w:rPr>
              <w:t>Место учебы или профессия, род занятий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11" w:rsidRPr="00F377B1" w:rsidRDefault="009B6611" w:rsidP="00AE68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611" w:rsidRPr="00F377B1" w:rsidRDefault="00F377B1" w:rsidP="00F377B1">
            <w:pPr>
              <w:rPr>
                <w:rFonts w:ascii="Arial" w:hAnsi="Arial" w:cs="Arial"/>
                <w:sz w:val="20"/>
              </w:rPr>
            </w:pPr>
            <w:r w:rsidRPr="00F377B1">
              <w:rPr>
                <w:rFonts w:ascii="Arial" w:hAnsi="Arial" w:cs="Arial"/>
                <w:sz w:val="18"/>
              </w:rPr>
              <w:t>Название произведения</w:t>
            </w:r>
            <w:r w:rsidRPr="00F377B1">
              <w:rPr>
                <w:rFonts w:ascii="Arial" w:hAnsi="Arial" w:cs="Arial"/>
                <w:color w:val="000000" w:themeColor="text1"/>
                <w:sz w:val="18"/>
              </w:rPr>
              <w:t>, глав</w:t>
            </w:r>
            <w:r>
              <w:rPr>
                <w:rFonts w:ascii="Arial" w:hAnsi="Arial" w:cs="Arial"/>
                <w:color w:val="000000" w:themeColor="text1"/>
                <w:sz w:val="18"/>
              </w:rPr>
              <w:t>ы</w:t>
            </w:r>
            <w:r w:rsidRPr="00F377B1">
              <w:rPr>
                <w:rFonts w:ascii="Arial" w:hAnsi="Arial" w:cs="Arial"/>
                <w:color w:val="FF0000"/>
                <w:sz w:val="18"/>
              </w:rPr>
              <w:t>*</w:t>
            </w:r>
          </w:p>
        </w:tc>
      </w:tr>
      <w:tr w:rsidR="00F377B1" w:rsidTr="00F42666">
        <w:tblPrEx>
          <w:tblCellMar>
            <w:top w:w="113" w:type="dxa"/>
            <w:bottom w:w="113" w:type="dxa"/>
          </w:tblCellMar>
        </w:tblPrEx>
        <w:trPr>
          <w:trHeight w:val="227"/>
        </w:trPr>
        <w:sdt>
          <w:sdtPr>
            <w:rPr>
              <w:rFonts w:ascii="Arial" w:hAnsi="Arial" w:cs="Arial"/>
            </w:rPr>
            <w:id w:val="-289748300"/>
            <w:placeholder>
              <w:docPart w:val="CED54335C0D5419489DC960EF8214E53"/>
            </w:placeholder>
            <w:showingPlcHdr/>
            <w:text/>
          </w:sdtPr>
          <w:sdtEndPr/>
          <w:sdtContent>
            <w:tc>
              <w:tcPr>
                <w:tcW w:w="7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BFE"/>
              </w:tcPr>
              <w:p w:rsidR="00F377B1" w:rsidRDefault="004D2772" w:rsidP="004D2772">
                <w:pPr>
                  <w:rPr>
                    <w:rFonts w:ascii="Arial" w:hAnsi="Arial" w:cs="Arial"/>
                  </w:rPr>
                </w:pPr>
                <w:r w:rsidRPr="00355A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7B1" w:rsidRDefault="00F377B1" w:rsidP="00AE68D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6761949"/>
            <w:lock w:val="sdtLocked"/>
            <w:placeholder>
              <w:docPart w:val="4BFD8881DF3B4D019D2D06446805A4FB"/>
            </w:placeholder>
            <w:showingPlcHdr/>
            <w:text w:multiLine="1"/>
          </w:sdtPr>
          <w:sdtEndPr/>
          <w:sdtContent>
            <w:tc>
              <w:tcPr>
                <w:tcW w:w="356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2EBFE"/>
              </w:tcPr>
              <w:p w:rsidR="00F377B1" w:rsidRDefault="00DF4125" w:rsidP="00F377B1">
                <w:pPr>
                  <w:rPr>
                    <w:rFonts w:ascii="Arial" w:hAnsi="Arial" w:cs="Arial"/>
                  </w:rPr>
                </w:pPr>
                <w:r w:rsidRPr="00355A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377B1" w:rsidTr="00F42666">
        <w:tblPrEx>
          <w:tblCellMar>
            <w:top w:w="113" w:type="dxa"/>
            <w:bottom w:w="113" w:type="dxa"/>
          </w:tblCellMar>
        </w:tblPrEx>
        <w:trPr>
          <w:trHeight w:val="227"/>
        </w:trPr>
        <w:tc>
          <w:tcPr>
            <w:tcW w:w="704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377B1" w:rsidRDefault="00F42666" w:rsidP="00F42666">
            <w:pPr>
              <w:rPr>
                <w:rFonts w:ascii="Arial" w:hAnsi="Arial" w:cs="Arial"/>
              </w:rPr>
            </w:pPr>
            <w:r w:rsidRPr="00F42666">
              <w:rPr>
                <w:rFonts w:ascii="Arial" w:hAnsi="Arial" w:cs="Arial"/>
                <w:sz w:val="18"/>
              </w:rPr>
              <w:t>Примечание (например, можно внести имена участников, если их несколько)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B1" w:rsidRDefault="00F377B1" w:rsidP="00AE68D1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BFE"/>
          </w:tcPr>
          <w:p w:rsidR="00F377B1" w:rsidRDefault="00F377B1" w:rsidP="00F377B1">
            <w:pPr>
              <w:rPr>
                <w:rFonts w:ascii="Arial" w:hAnsi="Arial" w:cs="Arial"/>
              </w:rPr>
            </w:pPr>
          </w:p>
        </w:tc>
      </w:tr>
      <w:tr w:rsidR="00F42666" w:rsidRPr="00DF4125" w:rsidTr="00D072CF">
        <w:tblPrEx>
          <w:tblCellMar>
            <w:top w:w="113" w:type="dxa"/>
            <w:bottom w:w="113" w:type="dxa"/>
          </w:tblCellMar>
        </w:tblPrEx>
        <w:trPr>
          <w:trHeight w:val="227"/>
        </w:trPr>
        <w:sdt>
          <w:sdtPr>
            <w:rPr>
              <w:rFonts w:ascii="Arial" w:hAnsi="Arial" w:cs="Arial"/>
            </w:rPr>
            <w:id w:val="-1105961551"/>
            <w:lock w:val="sdtLocked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042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2EBFE"/>
              </w:tcPr>
              <w:p w:rsidR="00F42666" w:rsidRPr="00DF4125" w:rsidRDefault="00F42666" w:rsidP="009B6611">
                <w:pPr>
                  <w:rPr>
                    <w:rFonts w:ascii="Arial" w:hAnsi="Arial" w:cs="Arial"/>
                  </w:rPr>
                </w:pPr>
                <w:r w:rsidRPr="007F3E8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66" w:rsidRPr="00DF4125" w:rsidRDefault="00F42666" w:rsidP="00AE68D1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666" w:rsidRPr="00DF4125" w:rsidRDefault="00F42666" w:rsidP="00DF4125">
            <w:pPr>
              <w:rPr>
                <w:rFonts w:ascii="Arial" w:hAnsi="Arial" w:cs="Arial"/>
                <w:sz w:val="18"/>
              </w:rPr>
            </w:pPr>
            <w:r w:rsidRPr="00DF4125">
              <w:rPr>
                <w:rFonts w:ascii="Arial" w:hAnsi="Arial" w:cs="Arial"/>
                <w:sz w:val="18"/>
              </w:rPr>
              <w:t>Номинация</w:t>
            </w:r>
            <w:r>
              <w:rPr>
                <w:rFonts w:ascii="Arial" w:hAnsi="Arial" w:cs="Arial"/>
                <w:sz w:val="18"/>
              </w:rPr>
              <w:t xml:space="preserve"> (выберите)</w:t>
            </w:r>
            <w:r w:rsidR="00E167D0" w:rsidRPr="00E167D0">
              <w:rPr>
                <w:rFonts w:ascii="Arial" w:hAnsi="Arial" w:cs="Arial"/>
                <w:color w:val="FF0000"/>
                <w:sz w:val="18"/>
              </w:rPr>
              <w:t>*</w:t>
            </w:r>
          </w:p>
        </w:tc>
      </w:tr>
      <w:tr w:rsidR="00F42666" w:rsidTr="00D072CF">
        <w:tblPrEx>
          <w:tblCellMar>
            <w:top w:w="113" w:type="dxa"/>
            <w:bottom w:w="113" w:type="dxa"/>
          </w:tblCellMar>
        </w:tblPrEx>
        <w:trPr>
          <w:trHeight w:val="227"/>
        </w:trPr>
        <w:tc>
          <w:tcPr>
            <w:tcW w:w="7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66" w:rsidRDefault="00F42666" w:rsidP="009B661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666" w:rsidRDefault="00F42666" w:rsidP="00AE68D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Номинация"/>
            <w:tag w:val="Номинация"/>
            <w:id w:val="906575193"/>
            <w:lock w:val="sdtLocked"/>
            <w:placeholder>
              <w:docPart w:val="4BAABFAD8C42441C8D373AFD282E3F8E"/>
            </w:placeholder>
            <w:comboBox>
              <w:listItem w:value="Выберите элемент."/>
              <w:listItem w:displayText="Любитель" w:value="Любитель"/>
              <w:listItem w:displayText="Профессионал" w:value="Профессионал"/>
            </w:comboBox>
          </w:sdtPr>
          <w:sdtEndPr/>
          <w:sdtContent>
            <w:tc>
              <w:tcPr>
                <w:tcW w:w="3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BFE"/>
              </w:tcPr>
              <w:p w:rsidR="00F42666" w:rsidRDefault="00F42666" w:rsidP="00F377B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Любитель</w:t>
                </w:r>
              </w:p>
            </w:tc>
          </w:sdtContent>
        </w:sdt>
      </w:tr>
    </w:tbl>
    <w:p w:rsidR="00BD30D7" w:rsidRPr="00BD30D7" w:rsidRDefault="00BD30D7">
      <w:pPr>
        <w:rPr>
          <w:sz w:val="1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4"/>
        <w:gridCol w:w="10347"/>
      </w:tblGrid>
      <w:tr w:rsidR="00BD30D7" w:rsidTr="00F42666">
        <w:trPr>
          <w:trHeight w:val="402"/>
        </w:trPr>
        <w:tc>
          <w:tcPr>
            <w:tcW w:w="534" w:type="dxa"/>
          </w:tcPr>
          <w:sdt>
            <w:sdtPr>
              <w:rPr>
                <w:rFonts w:ascii="Arial" w:hAnsi="Arial" w:cs="Arial"/>
                <w:sz w:val="28"/>
              </w:rPr>
              <w:id w:val="23236128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30D7" w:rsidRDefault="004D277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☒</w:t>
                </w:r>
              </w:p>
            </w:sdtContent>
          </w:sdt>
        </w:tc>
        <w:tc>
          <w:tcPr>
            <w:tcW w:w="10347" w:type="dxa"/>
          </w:tcPr>
          <w:p w:rsidR="00BD30D7" w:rsidRPr="00BD30D7" w:rsidRDefault="00BD30D7" w:rsidP="00BD30D7">
            <w:r>
              <w:rPr>
                <w:sz w:val="18"/>
              </w:rPr>
              <w:t>Я</w:t>
            </w:r>
            <w:r w:rsidRPr="007E091A">
              <w:rPr>
                <w:sz w:val="18"/>
              </w:rPr>
              <w:t xml:space="preserve"> подтверждаю свое согласие на обработку моих персональных данных</w:t>
            </w:r>
            <w:r>
              <w:rPr>
                <w:sz w:val="18"/>
              </w:rPr>
              <w:t xml:space="preserve"> </w:t>
            </w:r>
            <w:r w:rsidRPr="007E091A">
              <w:rPr>
                <w:sz w:val="18"/>
                <w:vertAlign w:val="superscript"/>
              </w:rPr>
              <w:t>1</w:t>
            </w:r>
          </w:p>
        </w:tc>
      </w:tr>
      <w:tr w:rsidR="00BD30D7" w:rsidTr="00F42666">
        <w:tc>
          <w:tcPr>
            <w:tcW w:w="534" w:type="dxa"/>
          </w:tcPr>
          <w:sdt>
            <w:sdtPr>
              <w:rPr>
                <w:rFonts w:ascii="Arial" w:hAnsi="Arial" w:cs="Arial"/>
                <w:sz w:val="28"/>
              </w:rPr>
              <w:id w:val="-18517794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30D7" w:rsidRDefault="00BD30D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☒</w:t>
                </w:r>
              </w:p>
            </w:sdtContent>
          </w:sdt>
        </w:tc>
        <w:tc>
          <w:tcPr>
            <w:tcW w:w="10347" w:type="dxa"/>
          </w:tcPr>
          <w:p w:rsidR="00BD30D7" w:rsidRPr="00BD30D7" w:rsidRDefault="00BD30D7" w:rsidP="00BD30D7">
            <w:pPr>
              <w:rPr>
                <w:sz w:val="18"/>
              </w:rPr>
            </w:pPr>
            <w:r>
              <w:rPr>
                <w:sz w:val="18"/>
              </w:rPr>
              <w:t xml:space="preserve">Я подтверждаю, что в форме указаны мои данные или данные человека (людей), </w:t>
            </w:r>
            <w:r>
              <w:rPr>
                <w:sz w:val="18"/>
              </w:rPr>
              <w:br/>
              <w:t xml:space="preserve">законным представителем которых я являюсь </w:t>
            </w:r>
            <w:r w:rsidRPr="00C4488D">
              <w:rPr>
                <w:sz w:val="18"/>
              </w:rPr>
              <w:t>(в случае регистрации несовершеннолетних участников)</w:t>
            </w:r>
          </w:p>
        </w:tc>
      </w:tr>
    </w:tbl>
    <w:p w:rsidR="009B6611" w:rsidRDefault="009B6611">
      <w:pPr>
        <w:rPr>
          <w:rFonts w:ascii="Arial" w:hAnsi="Arial" w:cs="Arial"/>
        </w:rPr>
      </w:pPr>
    </w:p>
    <w:p w:rsidR="00DF4125" w:rsidRPr="007E091A" w:rsidRDefault="00DF4125" w:rsidP="007E091A">
      <w:pPr>
        <w:ind w:left="1134"/>
        <w:jc w:val="both"/>
        <w:rPr>
          <w:sz w:val="36"/>
        </w:rPr>
      </w:pPr>
    </w:p>
    <w:p w:rsidR="00D01AFD" w:rsidRPr="00C4488D" w:rsidRDefault="00D01AFD" w:rsidP="00C4488D">
      <w:pPr>
        <w:spacing w:after="120"/>
        <w:jc w:val="both"/>
        <w:rPr>
          <w:rFonts w:ascii="Arial" w:hAnsi="Arial" w:cs="Arial"/>
          <w:sz w:val="16"/>
        </w:rPr>
      </w:pPr>
      <w:r w:rsidRPr="00D01AF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D01AFD">
        <w:rPr>
          <w:rFonts w:ascii="Arial" w:hAnsi="Arial" w:cs="Arial"/>
          <w:sz w:val="20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>Заполняя данную форму и участвуя</w:t>
      </w:r>
      <w:r w:rsidRPr="00D01AFD">
        <w:rPr>
          <w:rFonts w:ascii="Arial" w:hAnsi="Arial" w:cs="Arial"/>
          <w:sz w:val="16"/>
        </w:rPr>
        <w:t xml:space="preserve"> в </w:t>
      </w:r>
      <w:r>
        <w:rPr>
          <w:rFonts w:ascii="Arial" w:hAnsi="Arial" w:cs="Arial"/>
          <w:sz w:val="16"/>
        </w:rPr>
        <w:t>конкурсе «Посвящение Паустовскому</w:t>
      </w:r>
      <w:r w:rsidRPr="00D01AFD">
        <w:rPr>
          <w:rFonts w:ascii="Arial" w:hAnsi="Arial" w:cs="Arial"/>
          <w:sz w:val="16"/>
        </w:rPr>
        <w:t>»</w:t>
      </w:r>
      <w:r w:rsidR="00C4488D">
        <w:rPr>
          <w:rFonts w:ascii="Arial" w:hAnsi="Arial" w:cs="Arial"/>
          <w:sz w:val="16"/>
        </w:rPr>
        <w:t>, В</w:t>
      </w:r>
      <w:r w:rsidRPr="00D01AFD">
        <w:rPr>
          <w:rFonts w:ascii="Arial" w:hAnsi="Arial" w:cs="Arial"/>
          <w:sz w:val="16"/>
        </w:rPr>
        <w:t xml:space="preserve">ы даете согласие на обработку </w:t>
      </w:r>
      <w:r w:rsidR="00C4488D">
        <w:rPr>
          <w:rFonts w:ascii="Arial" w:hAnsi="Arial" w:cs="Arial"/>
          <w:sz w:val="16"/>
        </w:rPr>
        <w:t>Ваших</w:t>
      </w:r>
      <w:r w:rsidRPr="00D01AFD">
        <w:rPr>
          <w:rFonts w:ascii="Arial" w:hAnsi="Arial" w:cs="Arial"/>
          <w:sz w:val="16"/>
        </w:rPr>
        <w:t xml:space="preserve"> персональных данных</w:t>
      </w:r>
      <w:r>
        <w:rPr>
          <w:rFonts w:ascii="Arial" w:hAnsi="Arial" w:cs="Arial"/>
          <w:sz w:val="16"/>
        </w:rPr>
        <w:t xml:space="preserve"> </w:t>
      </w:r>
      <w:r w:rsidR="00C4488D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в соответствии с требованиями</w:t>
      </w:r>
      <w:r w:rsidRPr="00D01AFD">
        <w:rPr>
          <w:rFonts w:ascii="Arial" w:hAnsi="Arial" w:cs="Arial"/>
          <w:sz w:val="16"/>
        </w:rPr>
        <w:t xml:space="preserve"> Федерального закона «О персональных да</w:t>
      </w:r>
      <w:r>
        <w:rPr>
          <w:rFonts w:ascii="Arial" w:hAnsi="Arial" w:cs="Arial"/>
          <w:sz w:val="16"/>
        </w:rPr>
        <w:t>нных» № 152-ФЗ от 27.07.2006 г.</w:t>
      </w:r>
      <w:r w:rsidR="00C4488D"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 xml:space="preserve"> </w:t>
      </w:r>
      <w:r w:rsidR="00C4488D">
        <w:rPr>
          <w:rFonts w:ascii="Arial" w:hAnsi="Arial" w:cs="Arial"/>
          <w:sz w:val="16"/>
        </w:rPr>
        <w:t>Государственному бюджетному учреждению г. Москвы</w:t>
      </w:r>
      <w:r>
        <w:rPr>
          <w:rFonts w:ascii="Arial" w:hAnsi="Arial" w:cs="Arial"/>
          <w:sz w:val="16"/>
        </w:rPr>
        <w:t xml:space="preserve"> «Музей К.Г.Паустовского</w:t>
      </w:r>
      <w:r w:rsidRPr="00D01AFD">
        <w:rPr>
          <w:rFonts w:ascii="Arial" w:hAnsi="Arial" w:cs="Arial"/>
          <w:sz w:val="16"/>
        </w:rPr>
        <w:t>»</w:t>
      </w:r>
      <w:r>
        <w:rPr>
          <w:rFonts w:ascii="Arial" w:hAnsi="Arial" w:cs="Arial"/>
          <w:sz w:val="16"/>
        </w:rPr>
        <w:t xml:space="preserve"> (</w:t>
      </w:r>
      <w:r w:rsidRPr="00D01AFD">
        <w:rPr>
          <w:rFonts w:ascii="Arial" w:hAnsi="Arial" w:cs="Arial"/>
          <w:sz w:val="16"/>
        </w:rPr>
        <w:t>ИНН 7721041687</w:t>
      </w:r>
      <w:r w:rsidR="00C4488D" w:rsidRPr="00C4488D">
        <w:rPr>
          <w:rFonts w:ascii="Arial" w:hAnsi="Arial" w:cs="Arial"/>
          <w:sz w:val="16"/>
        </w:rPr>
        <w:t>;</w:t>
      </w:r>
      <w:r w:rsidRPr="00D01AFD">
        <w:t xml:space="preserve"> </w:t>
      </w:r>
      <w:r w:rsidRPr="00D01AFD">
        <w:rPr>
          <w:rFonts w:ascii="Arial" w:hAnsi="Arial" w:cs="Arial"/>
          <w:sz w:val="16"/>
        </w:rPr>
        <w:t>Адрес 109472, Москва, ул. Кузьминская, 8</w:t>
      </w:r>
      <w:proofErr w:type="gramStart"/>
      <w:r>
        <w:rPr>
          <w:rFonts w:ascii="Arial" w:hAnsi="Arial" w:cs="Arial"/>
          <w:sz w:val="16"/>
        </w:rPr>
        <w:t xml:space="preserve"> )</w:t>
      </w:r>
      <w:proofErr w:type="gramEnd"/>
      <w:r w:rsidRPr="00D01AFD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а именно</w:t>
      </w:r>
      <w:r w:rsidRPr="00D01AFD">
        <w:rPr>
          <w:rFonts w:ascii="Arial" w:hAnsi="Arial" w:cs="Arial"/>
          <w:sz w:val="16"/>
        </w:rPr>
        <w:t xml:space="preserve">: </w:t>
      </w:r>
      <w:r>
        <w:rPr>
          <w:rFonts w:ascii="Arial" w:hAnsi="Arial" w:cs="Arial"/>
          <w:sz w:val="16"/>
        </w:rPr>
        <w:t>имени, фамилии, отчества, возраста, города проживания и контактов,</w:t>
      </w:r>
      <w:r w:rsidR="00C4488D">
        <w:rPr>
          <w:rFonts w:ascii="Arial" w:hAnsi="Arial" w:cs="Arial"/>
          <w:sz w:val="16"/>
        </w:rPr>
        <w:t xml:space="preserve"> в</w:t>
      </w:r>
      <w:r>
        <w:rPr>
          <w:rFonts w:ascii="Arial" w:hAnsi="Arial" w:cs="Arial"/>
          <w:sz w:val="16"/>
        </w:rPr>
        <w:t xml:space="preserve"> мере необходимой для регистрации заявки на конкурс и проведения конкурсного отбора. </w:t>
      </w:r>
      <w:r w:rsidR="00C4488D">
        <w:rPr>
          <w:rFonts w:ascii="Arial" w:hAnsi="Arial" w:cs="Arial"/>
          <w:sz w:val="16"/>
        </w:rPr>
        <w:t>Кроме того, направляя конкурсную видеозапись, Вы соглашаетесь с ее публикацией в Интернете на странице конкурса, а также Вашего имени, фамилии и города (населенного пункта).</w:t>
      </w:r>
    </w:p>
    <w:p w:rsidR="00D01AFD" w:rsidRPr="00D01AFD" w:rsidRDefault="00D01AFD" w:rsidP="00D01AFD">
      <w:pPr>
        <w:spacing w:after="120"/>
        <w:rPr>
          <w:rFonts w:ascii="Arial" w:hAnsi="Arial" w:cs="Arial"/>
          <w:sz w:val="16"/>
        </w:rPr>
      </w:pPr>
      <w:r w:rsidRPr="00D01AFD">
        <w:rPr>
          <w:rFonts w:ascii="Arial" w:hAnsi="Arial" w:cs="Arial"/>
          <w:sz w:val="16"/>
        </w:rPr>
        <w:t>Данное согласие не устанавливает пред</w:t>
      </w:r>
      <w:r>
        <w:rPr>
          <w:rFonts w:ascii="Arial" w:hAnsi="Arial" w:cs="Arial"/>
          <w:sz w:val="16"/>
        </w:rPr>
        <w:t xml:space="preserve">ельных сроков обработки данных. Разрешение может быть отозвано в любой момент, по </w:t>
      </w:r>
      <w:r w:rsidR="00C4488D">
        <w:rPr>
          <w:rFonts w:ascii="Arial" w:hAnsi="Arial" w:cs="Arial"/>
          <w:sz w:val="16"/>
        </w:rPr>
        <w:t>Вашему заявлению</w:t>
      </w:r>
      <w:r>
        <w:rPr>
          <w:rFonts w:ascii="Arial" w:hAnsi="Arial" w:cs="Arial"/>
          <w:sz w:val="16"/>
        </w:rPr>
        <w:t>, направленно</w:t>
      </w:r>
      <w:r w:rsidR="00C4488D">
        <w:rPr>
          <w:rFonts w:ascii="Arial" w:hAnsi="Arial" w:cs="Arial"/>
          <w:sz w:val="16"/>
        </w:rPr>
        <w:t>му</w:t>
      </w:r>
      <w:r>
        <w:rPr>
          <w:rFonts w:ascii="Arial" w:hAnsi="Arial" w:cs="Arial"/>
          <w:sz w:val="16"/>
        </w:rPr>
        <w:t xml:space="preserve"> на почту (или эл. почту) музея</w:t>
      </w:r>
      <w:r w:rsidR="00C4488D">
        <w:rPr>
          <w:rFonts w:ascii="Arial" w:hAnsi="Arial" w:cs="Arial"/>
          <w:sz w:val="16"/>
        </w:rPr>
        <w:t>, что, однако, повлечет прекращение Вашего участия в конкурсе.</w:t>
      </w:r>
    </w:p>
    <w:p w:rsidR="00DF4125" w:rsidRPr="000248AB" w:rsidRDefault="00DF4125">
      <w:pPr>
        <w:rPr>
          <w:rFonts w:ascii="Arial" w:hAnsi="Arial" w:cs="Arial"/>
        </w:rPr>
      </w:pPr>
    </w:p>
    <w:p w:rsidR="00C4488D" w:rsidRPr="000248AB" w:rsidRDefault="00C4488D">
      <w:pPr>
        <w:rPr>
          <w:rFonts w:ascii="Arial" w:hAnsi="Arial" w:cs="Arial"/>
        </w:rPr>
      </w:pPr>
    </w:p>
    <w:sectPr w:rsidR="00C4488D" w:rsidRPr="000248AB" w:rsidSect="00EE08FE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C2UbkW+tLJaZ+5NKrunzNLCnylk=" w:salt="iG63ew0Uh8YsuB44b+KT5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FE"/>
    <w:rsid w:val="000248AB"/>
    <w:rsid w:val="004D2772"/>
    <w:rsid w:val="00516A94"/>
    <w:rsid w:val="007E091A"/>
    <w:rsid w:val="009B6611"/>
    <w:rsid w:val="00BC3F70"/>
    <w:rsid w:val="00BD30D7"/>
    <w:rsid w:val="00C4488D"/>
    <w:rsid w:val="00D01AFD"/>
    <w:rsid w:val="00DF4125"/>
    <w:rsid w:val="00E167D0"/>
    <w:rsid w:val="00E71EA4"/>
    <w:rsid w:val="00EE08FE"/>
    <w:rsid w:val="00F377B1"/>
    <w:rsid w:val="00F4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B66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B66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B92FFDDD5B4962BFF7C0285B070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35E55-C644-4327-B30B-76CC80201D7B}"/>
      </w:docPartPr>
      <w:docPartBody>
        <w:p w:rsidR="00DD0D13" w:rsidRDefault="00BA296D" w:rsidP="00BA296D">
          <w:pPr>
            <w:pStyle w:val="D8B92FFDDD5B4962BFF7C0285B070CA74"/>
          </w:pPr>
          <w:r w:rsidRPr="00355A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80B4F5D5C84F6EBF03075B4B53D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6F368-0A6A-404A-8CCE-B106DB82C998}"/>
      </w:docPartPr>
      <w:docPartBody>
        <w:p w:rsidR="00DD0D13" w:rsidRDefault="00BA296D" w:rsidP="00BA296D">
          <w:pPr>
            <w:pStyle w:val="7F80B4F5D5C84F6EBF03075B4B53DA6A4"/>
          </w:pPr>
          <w:r w:rsidRPr="00355A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8B788B4F7F4826BB9B0AE9EE522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E76FB-876A-4F9F-890D-6EB4C8A764A3}"/>
      </w:docPartPr>
      <w:docPartBody>
        <w:p w:rsidR="00DD0D13" w:rsidRDefault="00BA296D" w:rsidP="00BA296D">
          <w:pPr>
            <w:pStyle w:val="DD8B788B4F7F4826BB9B0AE9EE522C094"/>
          </w:pPr>
          <w:r w:rsidRPr="00355A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EA4A7255274B2398E709B487B8BA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BD136-786A-4386-81A5-36133EAD9476}"/>
      </w:docPartPr>
      <w:docPartBody>
        <w:p w:rsidR="00DD0D13" w:rsidRDefault="00BA296D" w:rsidP="00BA296D">
          <w:pPr>
            <w:pStyle w:val="2FEA4A7255274B2398E709B487B8BACD3"/>
          </w:pPr>
          <w:r w:rsidRPr="00355A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75399A52B24ED9B7BFA79CE5819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1AB82-2925-43D4-BD9C-D2A2ABC82305}"/>
      </w:docPartPr>
      <w:docPartBody>
        <w:p w:rsidR="00DD0D13" w:rsidRDefault="00BA296D" w:rsidP="00BA296D">
          <w:pPr>
            <w:pStyle w:val="3675399A52B24ED9B7BFA79CE58198CC3"/>
          </w:pPr>
          <w:r w:rsidRPr="00355A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D54335C0D5419489DC960EF8214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6BC52-B11D-490C-8CE9-A58AD4F2311E}"/>
      </w:docPartPr>
      <w:docPartBody>
        <w:p w:rsidR="00DD0D13" w:rsidRDefault="00BA296D" w:rsidP="00BA296D">
          <w:pPr>
            <w:pStyle w:val="CED54335C0D5419489DC960EF8214E532"/>
          </w:pPr>
          <w:r w:rsidRPr="00355A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FD8881DF3B4D019D2D06446805A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48DC0-F8F0-4A42-9EA3-01977A8ECB16}"/>
      </w:docPartPr>
      <w:docPartBody>
        <w:p w:rsidR="00DD0D13" w:rsidRDefault="00BA296D" w:rsidP="00BA296D">
          <w:pPr>
            <w:pStyle w:val="4BFD8881DF3B4D019D2D06446805A4FB1"/>
          </w:pPr>
          <w:r w:rsidRPr="00355A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82705-AA67-4297-B30B-F723C3AE95BB}"/>
      </w:docPartPr>
      <w:docPartBody>
        <w:p w:rsidR="00350D08" w:rsidRDefault="00BA296D">
          <w:r w:rsidRPr="007F3E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AABFAD8C42441C8D373AFD282E3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A2CF5-79FD-48AC-801D-91F7C6692FCF}"/>
      </w:docPartPr>
      <w:docPartBody>
        <w:p w:rsidR="00350D08" w:rsidRDefault="00BA296D" w:rsidP="00BA296D">
          <w:pPr>
            <w:pStyle w:val="4BAABFAD8C42441C8D373AFD282E3F8E"/>
          </w:pPr>
          <w:r w:rsidRPr="00355A0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E2"/>
    <w:rsid w:val="00350D08"/>
    <w:rsid w:val="00A13FB1"/>
    <w:rsid w:val="00A471E2"/>
    <w:rsid w:val="00BA296D"/>
    <w:rsid w:val="00D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296D"/>
    <w:rPr>
      <w:color w:val="808080"/>
    </w:rPr>
  </w:style>
  <w:style w:type="paragraph" w:customStyle="1" w:styleId="D8B92FFDDD5B4962BFF7C0285B070CA7">
    <w:name w:val="D8B92FFDDD5B4962BFF7C0285B070CA7"/>
    <w:rsid w:val="00A471E2"/>
    <w:rPr>
      <w:rFonts w:eastAsiaTheme="minorHAnsi"/>
      <w:lang w:eastAsia="en-US"/>
    </w:rPr>
  </w:style>
  <w:style w:type="paragraph" w:customStyle="1" w:styleId="7F80B4F5D5C84F6EBF03075B4B53DA6A">
    <w:name w:val="7F80B4F5D5C84F6EBF03075B4B53DA6A"/>
    <w:rsid w:val="00A471E2"/>
  </w:style>
  <w:style w:type="paragraph" w:customStyle="1" w:styleId="DD8B788B4F7F4826BB9B0AE9EE522C09">
    <w:name w:val="DD8B788B4F7F4826BB9B0AE9EE522C09"/>
    <w:rsid w:val="00A471E2"/>
  </w:style>
  <w:style w:type="paragraph" w:customStyle="1" w:styleId="F2D9CEA770A84A528AF506FC89C49FD3">
    <w:name w:val="F2D9CEA770A84A528AF506FC89C49FD3"/>
    <w:rsid w:val="00A471E2"/>
  </w:style>
  <w:style w:type="paragraph" w:customStyle="1" w:styleId="9686629CC31C47BDBC0C225375551D14">
    <w:name w:val="9686629CC31C47BDBC0C225375551D14"/>
    <w:rsid w:val="00A471E2"/>
  </w:style>
  <w:style w:type="paragraph" w:customStyle="1" w:styleId="39DB05510DB940DD948BD50049D2DE10">
    <w:name w:val="39DB05510DB940DD948BD50049D2DE10"/>
    <w:rsid w:val="00A471E2"/>
  </w:style>
  <w:style w:type="paragraph" w:customStyle="1" w:styleId="B1DAB9AAF4E64EA6817ABE5FF2588F3C">
    <w:name w:val="B1DAB9AAF4E64EA6817ABE5FF2588F3C"/>
    <w:rsid w:val="00A471E2"/>
  </w:style>
  <w:style w:type="paragraph" w:customStyle="1" w:styleId="D8B92FFDDD5B4962BFF7C0285B070CA71">
    <w:name w:val="D8B92FFDDD5B4962BFF7C0285B070CA71"/>
    <w:rsid w:val="00A471E2"/>
    <w:rPr>
      <w:rFonts w:eastAsiaTheme="minorHAnsi"/>
      <w:lang w:eastAsia="en-US"/>
    </w:rPr>
  </w:style>
  <w:style w:type="paragraph" w:customStyle="1" w:styleId="2FEA4A7255274B2398E709B487B8BACD">
    <w:name w:val="2FEA4A7255274B2398E709B487B8BACD"/>
    <w:rsid w:val="00A471E2"/>
    <w:rPr>
      <w:rFonts w:eastAsiaTheme="minorHAnsi"/>
      <w:lang w:eastAsia="en-US"/>
    </w:rPr>
  </w:style>
  <w:style w:type="paragraph" w:customStyle="1" w:styleId="3675399A52B24ED9B7BFA79CE58198CC">
    <w:name w:val="3675399A52B24ED9B7BFA79CE58198CC"/>
    <w:rsid w:val="00A471E2"/>
    <w:rPr>
      <w:rFonts w:eastAsiaTheme="minorHAnsi"/>
      <w:lang w:eastAsia="en-US"/>
    </w:rPr>
  </w:style>
  <w:style w:type="paragraph" w:customStyle="1" w:styleId="7F80B4F5D5C84F6EBF03075B4B53DA6A1">
    <w:name w:val="7F80B4F5D5C84F6EBF03075B4B53DA6A1"/>
    <w:rsid w:val="00A471E2"/>
    <w:rPr>
      <w:rFonts w:eastAsiaTheme="minorHAnsi"/>
      <w:lang w:eastAsia="en-US"/>
    </w:rPr>
  </w:style>
  <w:style w:type="paragraph" w:customStyle="1" w:styleId="DD8B788B4F7F4826BB9B0AE9EE522C091">
    <w:name w:val="DD8B788B4F7F4826BB9B0AE9EE522C091"/>
    <w:rsid w:val="00A471E2"/>
    <w:rPr>
      <w:rFonts w:eastAsiaTheme="minorHAnsi"/>
      <w:lang w:eastAsia="en-US"/>
    </w:rPr>
  </w:style>
  <w:style w:type="paragraph" w:customStyle="1" w:styleId="83050C65E67343FDAD023A42DB7DDFA4">
    <w:name w:val="83050C65E67343FDAD023A42DB7DDFA4"/>
    <w:rsid w:val="00A471E2"/>
    <w:rPr>
      <w:rFonts w:eastAsiaTheme="minorHAnsi"/>
      <w:lang w:eastAsia="en-US"/>
    </w:rPr>
  </w:style>
  <w:style w:type="paragraph" w:customStyle="1" w:styleId="B1DAB9AAF4E64EA6817ABE5FF2588F3C1">
    <w:name w:val="B1DAB9AAF4E64EA6817ABE5FF2588F3C1"/>
    <w:rsid w:val="00A471E2"/>
    <w:rPr>
      <w:rFonts w:eastAsiaTheme="minorHAnsi"/>
      <w:lang w:eastAsia="en-US"/>
    </w:rPr>
  </w:style>
  <w:style w:type="paragraph" w:customStyle="1" w:styleId="589E1CBA573947CBAC8B919A404D1FD3">
    <w:name w:val="589E1CBA573947CBAC8B919A404D1FD3"/>
    <w:rsid w:val="00A471E2"/>
  </w:style>
  <w:style w:type="paragraph" w:customStyle="1" w:styleId="2DEB8063786042499C7C36FB3F03329B">
    <w:name w:val="2DEB8063786042499C7C36FB3F03329B"/>
    <w:rsid w:val="00A471E2"/>
  </w:style>
  <w:style w:type="paragraph" w:customStyle="1" w:styleId="29FE002F3CF049029D26F8B278ECBB2D">
    <w:name w:val="29FE002F3CF049029D26F8B278ECBB2D"/>
    <w:rsid w:val="00A471E2"/>
  </w:style>
  <w:style w:type="paragraph" w:customStyle="1" w:styleId="D8B92FFDDD5B4962BFF7C0285B070CA72">
    <w:name w:val="D8B92FFDDD5B4962BFF7C0285B070CA72"/>
    <w:rsid w:val="00A471E2"/>
    <w:rPr>
      <w:rFonts w:eastAsiaTheme="minorHAnsi"/>
      <w:lang w:eastAsia="en-US"/>
    </w:rPr>
  </w:style>
  <w:style w:type="paragraph" w:customStyle="1" w:styleId="2FEA4A7255274B2398E709B487B8BACD1">
    <w:name w:val="2FEA4A7255274B2398E709B487B8BACD1"/>
    <w:rsid w:val="00A471E2"/>
    <w:rPr>
      <w:rFonts w:eastAsiaTheme="minorHAnsi"/>
      <w:lang w:eastAsia="en-US"/>
    </w:rPr>
  </w:style>
  <w:style w:type="paragraph" w:customStyle="1" w:styleId="3675399A52B24ED9B7BFA79CE58198CC1">
    <w:name w:val="3675399A52B24ED9B7BFA79CE58198CC1"/>
    <w:rsid w:val="00A471E2"/>
    <w:rPr>
      <w:rFonts w:eastAsiaTheme="minorHAnsi"/>
      <w:lang w:eastAsia="en-US"/>
    </w:rPr>
  </w:style>
  <w:style w:type="paragraph" w:customStyle="1" w:styleId="7F80B4F5D5C84F6EBF03075B4B53DA6A2">
    <w:name w:val="7F80B4F5D5C84F6EBF03075B4B53DA6A2"/>
    <w:rsid w:val="00A471E2"/>
    <w:rPr>
      <w:rFonts w:eastAsiaTheme="minorHAnsi"/>
      <w:lang w:eastAsia="en-US"/>
    </w:rPr>
  </w:style>
  <w:style w:type="paragraph" w:customStyle="1" w:styleId="DD8B788B4F7F4826BB9B0AE9EE522C092">
    <w:name w:val="DD8B788B4F7F4826BB9B0AE9EE522C092"/>
    <w:rsid w:val="00A471E2"/>
    <w:rPr>
      <w:rFonts w:eastAsiaTheme="minorHAnsi"/>
      <w:lang w:eastAsia="en-US"/>
    </w:rPr>
  </w:style>
  <w:style w:type="paragraph" w:customStyle="1" w:styleId="47CDA05FA4A04DB5ABE628B051463E4E">
    <w:name w:val="47CDA05FA4A04DB5ABE628B051463E4E"/>
    <w:rsid w:val="00A471E2"/>
  </w:style>
  <w:style w:type="paragraph" w:customStyle="1" w:styleId="5EC96468676B452CB9FEC6C6B0B34A09">
    <w:name w:val="5EC96468676B452CB9FEC6C6B0B34A09"/>
    <w:rsid w:val="00A471E2"/>
  </w:style>
  <w:style w:type="paragraph" w:customStyle="1" w:styleId="CED54335C0D5419489DC960EF8214E53">
    <w:name w:val="CED54335C0D5419489DC960EF8214E53"/>
    <w:rsid w:val="00A471E2"/>
  </w:style>
  <w:style w:type="paragraph" w:customStyle="1" w:styleId="D8B92FFDDD5B4962BFF7C0285B070CA73">
    <w:name w:val="D8B92FFDDD5B4962BFF7C0285B070CA73"/>
    <w:rsid w:val="00A471E2"/>
    <w:rPr>
      <w:rFonts w:eastAsiaTheme="minorHAnsi"/>
      <w:lang w:eastAsia="en-US"/>
    </w:rPr>
  </w:style>
  <w:style w:type="paragraph" w:customStyle="1" w:styleId="2FEA4A7255274B2398E709B487B8BACD2">
    <w:name w:val="2FEA4A7255274B2398E709B487B8BACD2"/>
    <w:rsid w:val="00A471E2"/>
    <w:rPr>
      <w:rFonts w:eastAsiaTheme="minorHAnsi"/>
      <w:lang w:eastAsia="en-US"/>
    </w:rPr>
  </w:style>
  <w:style w:type="paragraph" w:customStyle="1" w:styleId="3675399A52B24ED9B7BFA79CE58198CC2">
    <w:name w:val="3675399A52B24ED9B7BFA79CE58198CC2"/>
    <w:rsid w:val="00A471E2"/>
    <w:rPr>
      <w:rFonts w:eastAsiaTheme="minorHAnsi"/>
      <w:lang w:eastAsia="en-US"/>
    </w:rPr>
  </w:style>
  <w:style w:type="paragraph" w:customStyle="1" w:styleId="7F80B4F5D5C84F6EBF03075B4B53DA6A3">
    <w:name w:val="7F80B4F5D5C84F6EBF03075B4B53DA6A3"/>
    <w:rsid w:val="00A471E2"/>
    <w:rPr>
      <w:rFonts w:eastAsiaTheme="minorHAnsi"/>
      <w:lang w:eastAsia="en-US"/>
    </w:rPr>
  </w:style>
  <w:style w:type="paragraph" w:customStyle="1" w:styleId="DD8B788B4F7F4826BB9B0AE9EE522C093">
    <w:name w:val="DD8B788B4F7F4826BB9B0AE9EE522C093"/>
    <w:rsid w:val="00A471E2"/>
    <w:rPr>
      <w:rFonts w:eastAsiaTheme="minorHAnsi"/>
      <w:lang w:eastAsia="en-US"/>
    </w:rPr>
  </w:style>
  <w:style w:type="paragraph" w:customStyle="1" w:styleId="CED54335C0D5419489DC960EF8214E531">
    <w:name w:val="CED54335C0D5419489DC960EF8214E531"/>
    <w:rsid w:val="00A471E2"/>
    <w:rPr>
      <w:rFonts w:eastAsiaTheme="minorHAnsi"/>
      <w:lang w:eastAsia="en-US"/>
    </w:rPr>
  </w:style>
  <w:style w:type="paragraph" w:customStyle="1" w:styleId="4BFD8881DF3B4D019D2D06446805A4FB">
    <w:name w:val="4BFD8881DF3B4D019D2D06446805A4FB"/>
    <w:rsid w:val="00A471E2"/>
    <w:rPr>
      <w:rFonts w:eastAsiaTheme="minorHAnsi"/>
      <w:lang w:eastAsia="en-US"/>
    </w:rPr>
  </w:style>
  <w:style w:type="paragraph" w:customStyle="1" w:styleId="A736EC62D3FC4A78A18C9BDF9EEF0B9C">
    <w:name w:val="A736EC62D3FC4A78A18C9BDF9EEF0B9C"/>
    <w:rsid w:val="00A471E2"/>
    <w:rPr>
      <w:rFonts w:eastAsiaTheme="minorHAnsi"/>
      <w:lang w:eastAsia="en-US"/>
    </w:rPr>
  </w:style>
  <w:style w:type="paragraph" w:customStyle="1" w:styleId="D8B92FFDDD5B4962BFF7C0285B070CA74">
    <w:name w:val="D8B92FFDDD5B4962BFF7C0285B070CA74"/>
    <w:rsid w:val="00BA296D"/>
    <w:rPr>
      <w:rFonts w:eastAsiaTheme="minorHAnsi"/>
      <w:lang w:eastAsia="en-US"/>
    </w:rPr>
  </w:style>
  <w:style w:type="paragraph" w:customStyle="1" w:styleId="2FEA4A7255274B2398E709B487B8BACD3">
    <w:name w:val="2FEA4A7255274B2398E709B487B8BACD3"/>
    <w:rsid w:val="00BA296D"/>
    <w:rPr>
      <w:rFonts w:eastAsiaTheme="minorHAnsi"/>
      <w:lang w:eastAsia="en-US"/>
    </w:rPr>
  </w:style>
  <w:style w:type="paragraph" w:customStyle="1" w:styleId="3675399A52B24ED9B7BFA79CE58198CC3">
    <w:name w:val="3675399A52B24ED9B7BFA79CE58198CC3"/>
    <w:rsid w:val="00BA296D"/>
    <w:rPr>
      <w:rFonts w:eastAsiaTheme="minorHAnsi"/>
      <w:lang w:eastAsia="en-US"/>
    </w:rPr>
  </w:style>
  <w:style w:type="paragraph" w:customStyle="1" w:styleId="7F80B4F5D5C84F6EBF03075B4B53DA6A4">
    <w:name w:val="7F80B4F5D5C84F6EBF03075B4B53DA6A4"/>
    <w:rsid w:val="00BA296D"/>
    <w:rPr>
      <w:rFonts w:eastAsiaTheme="minorHAnsi"/>
      <w:lang w:eastAsia="en-US"/>
    </w:rPr>
  </w:style>
  <w:style w:type="paragraph" w:customStyle="1" w:styleId="DD8B788B4F7F4826BB9B0AE9EE522C094">
    <w:name w:val="DD8B788B4F7F4826BB9B0AE9EE522C094"/>
    <w:rsid w:val="00BA296D"/>
    <w:rPr>
      <w:rFonts w:eastAsiaTheme="minorHAnsi"/>
      <w:lang w:eastAsia="en-US"/>
    </w:rPr>
  </w:style>
  <w:style w:type="paragraph" w:customStyle="1" w:styleId="CED54335C0D5419489DC960EF8214E532">
    <w:name w:val="CED54335C0D5419489DC960EF8214E532"/>
    <w:rsid w:val="00BA296D"/>
    <w:rPr>
      <w:rFonts w:eastAsiaTheme="minorHAnsi"/>
      <w:lang w:eastAsia="en-US"/>
    </w:rPr>
  </w:style>
  <w:style w:type="paragraph" w:customStyle="1" w:styleId="4BFD8881DF3B4D019D2D06446805A4FB1">
    <w:name w:val="4BFD8881DF3B4D019D2D06446805A4FB1"/>
    <w:rsid w:val="00BA296D"/>
    <w:rPr>
      <w:rFonts w:eastAsiaTheme="minorHAnsi"/>
      <w:lang w:eastAsia="en-US"/>
    </w:rPr>
  </w:style>
  <w:style w:type="paragraph" w:customStyle="1" w:styleId="A736EC62D3FC4A78A18C9BDF9EEF0B9C1">
    <w:name w:val="A736EC62D3FC4A78A18C9BDF9EEF0B9C1"/>
    <w:rsid w:val="00BA296D"/>
    <w:rPr>
      <w:rFonts w:eastAsiaTheme="minorHAnsi"/>
      <w:lang w:eastAsia="en-US"/>
    </w:rPr>
  </w:style>
  <w:style w:type="paragraph" w:customStyle="1" w:styleId="4BAABFAD8C42441C8D373AFD282E3F8E">
    <w:name w:val="4BAABFAD8C42441C8D373AFD282E3F8E"/>
    <w:rsid w:val="00BA29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296D"/>
    <w:rPr>
      <w:color w:val="808080"/>
    </w:rPr>
  </w:style>
  <w:style w:type="paragraph" w:customStyle="1" w:styleId="D8B92FFDDD5B4962BFF7C0285B070CA7">
    <w:name w:val="D8B92FFDDD5B4962BFF7C0285B070CA7"/>
    <w:rsid w:val="00A471E2"/>
    <w:rPr>
      <w:rFonts w:eastAsiaTheme="minorHAnsi"/>
      <w:lang w:eastAsia="en-US"/>
    </w:rPr>
  </w:style>
  <w:style w:type="paragraph" w:customStyle="1" w:styleId="7F80B4F5D5C84F6EBF03075B4B53DA6A">
    <w:name w:val="7F80B4F5D5C84F6EBF03075B4B53DA6A"/>
    <w:rsid w:val="00A471E2"/>
  </w:style>
  <w:style w:type="paragraph" w:customStyle="1" w:styleId="DD8B788B4F7F4826BB9B0AE9EE522C09">
    <w:name w:val="DD8B788B4F7F4826BB9B0AE9EE522C09"/>
    <w:rsid w:val="00A471E2"/>
  </w:style>
  <w:style w:type="paragraph" w:customStyle="1" w:styleId="F2D9CEA770A84A528AF506FC89C49FD3">
    <w:name w:val="F2D9CEA770A84A528AF506FC89C49FD3"/>
    <w:rsid w:val="00A471E2"/>
  </w:style>
  <w:style w:type="paragraph" w:customStyle="1" w:styleId="9686629CC31C47BDBC0C225375551D14">
    <w:name w:val="9686629CC31C47BDBC0C225375551D14"/>
    <w:rsid w:val="00A471E2"/>
  </w:style>
  <w:style w:type="paragraph" w:customStyle="1" w:styleId="39DB05510DB940DD948BD50049D2DE10">
    <w:name w:val="39DB05510DB940DD948BD50049D2DE10"/>
    <w:rsid w:val="00A471E2"/>
  </w:style>
  <w:style w:type="paragraph" w:customStyle="1" w:styleId="B1DAB9AAF4E64EA6817ABE5FF2588F3C">
    <w:name w:val="B1DAB9AAF4E64EA6817ABE5FF2588F3C"/>
    <w:rsid w:val="00A471E2"/>
  </w:style>
  <w:style w:type="paragraph" w:customStyle="1" w:styleId="D8B92FFDDD5B4962BFF7C0285B070CA71">
    <w:name w:val="D8B92FFDDD5B4962BFF7C0285B070CA71"/>
    <w:rsid w:val="00A471E2"/>
    <w:rPr>
      <w:rFonts w:eastAsiaTheme="minorHAnsi"/>
      <w:lang w:eastAsia="en-US"/>
    </w:rPr>
  </w:style>
  <w:style w:type="paragraph" w:customStyle="1" w:styleId="2FEA4A7255274B2398E709B487B8BACD">
    <w:name w:val="2FEA4A7255274B2398E709B487B8BACD"/>
    <w:rsid w:val="00A471E2"/>
    <w:rPr>
      <w:rFonts w:eastAsiaTheme="minorHAnsi"/>
      <w:lang w:eastAsia="en-US"/>
    </w:rPr>
  </w:style>
  <w:style w:type="paragraph" w:customStyle="1" w:styleId="3675399A52B24ED9B7BFA79CE58198CC">
    <w:name w:val="3675399A52B24ED9B7BFA79CE58198CC"/>
    <w:rsid w:val="00A471E2"/>
    <w:rPr>
      <w:rFonts w:eastAsiaTheme="minorHAnsi"/>
      <w:lang w:eastAsia="en-US"/>
    </w:rPr>
  </w:style>
  <w:style w:type="paragraph" w:customStyle="1" w:styleId="7F80B4F5D5C84F6EBF03075B4B53DA6A1">
    <w:name w:val="7F80B4F5D5C84F6EBF03075B4B53DA6A1"/>
    <w:rsid w:val="00A471E2"/>
    <w:rPr>
      <w:rFonts w:eastAsiaTheme="minorHAnsi"/>
      <w:lang w:eastAsia="en-US"/>
    </w:rPr>
  </w:style>
  <w:style w:type="paragraph" w:customStyle="1" w:styleId="DD8B788B4F7F4826BB9B0AE9EE522C091">
    <w:name w:val="DD8B788B4F7F4826BB9B0AE9EE522C091"/>
    <w:rsid w:val="00A471E2"/>
    <w:rPr>
      <w:rFonts w:eastAsiaTheme="minorHAnsi"/>
      <w:lang w:eastAsia="en-US"/>
    </w:rPr>
  </w:style>
  <w:style w:type="paragraph" w:customStyle="1" w:styleId="83050C65E67343FDAD023A42DB7DDFA4">
    <w:name w:val="83050C65E67343FDAD023A42DB7DDFA4"/>
    <w:rsid w:val="00A471E2"/>
    <w:rPr>
      <w:rFonts w:eastAsiaTheme="minorHAnsi"/>
      <w:lang w:eastAsia="en-US"/>
    </w:rPr>
  </w:style>
  <w:style w:type="paragraph" w:customStyle="1" w:styleId="B1DAB9AAF4E64EA6817ABE5FF2588F3C1">
    <w:name w:val="B1DAB9AAF4E64EA6817ABE5FF2588F3C1"/>
    <w:rsid w:val="00A471E2"/>
    <w:rPr>
      <w:rFonts w:eastAsiaTheme="minorHAnsi"/>
      <w:lang w:eastAsia="en-US"/>
    </w:rPr>
  </w:style>
  <w:style w:type="paragraph" w:customStyle="1" w:styleId="589E1CBA573947CBAC8B919A404D1FD3">
    <w:name w:val="589E1CBA573947CBAC8B919A404D1FD3"/>
    <w:rsid w:val="00A471E2"/>
  </w:style>
  <w:style w:type="paragraph" w:customStyle="1" w:styleId="2DEB8063786042499C7C36FB3F03329B">
    <w:name w:val="2DEB8063786042499C7C36FB3F03329B"/>
    <w:rsid w:val="00A471E2"/>
  </w:style>
  <w:style w:type="paragraph" w:customStyle="1" w:styleId="29FE002F3CF049029D26F8B278ECBB2D">
    <w:name w:val="29FE002F3CF049029D26F8B278ECBB2D"/>
    <w:rsid w:val="00A471E2"/>
  </w:style>
  <w:style w:type="paragraph" w:customStyle="1" w:styleId="D8B92FFDDD5B4962BFF7C0285B070CA72">
    <w:name w:val="D8B92FFDDD5B4962BFF7C0285B070CA72"/>
    <w:rsid w:val="00A471E2"/>
    <w:rPr>
      <w:rFonts w:eastAsiaTheme="minorHAnsi"/>
      <w:lang w:eastAsia="en-US"/>
    </w:rPr>
  </w:style>
  <w:style w:type="paragraph" w:customStyle="1" w:styleId="2FEA4A7255274B2398E709B487B8BACD1">
    <w:name w:val="2FEA4A7255274B2398E709B487B8BACD1"/>
    <w:rsid w:val="00A471E2"/>
    <w:rPr>
      <w:rFonts w:eastAsiaTheme="minorHAnsi"/>
      <w:lang w:eastAsia="en-US"/>
    </w:rPr>
  </w:style>
  <w:style w:type="paragraph" w:customStyle="1" w:styleId="3675399A52B24ED9B7BFA79CE58198CC1">
    <w:name w:val="3675399A52B24ED9B7BFA79CE58198CC1"/>
    <w:rsid w:val="00A471E2"/>
    <w:rPr>
      <w:rFonts w:eastAsiaTheme="minorHAnsi"/>
      <w:lang w:eastAsia="en-US"/>
    </w:rPr>
  </w:style>
  <w:style w:type="paragraph" w:customStyle="1" w:styleId="7F80B4F5D5C84F6EBF03075B4B53DA6A2">
    <w:name w:val="7F80B4F5D5C84F6EBF03075B4B53DA6A2"/>
    <w:rsid w:val="00A471E2"/>
    <w:rPr>
      <w:rFonts w:eastAsiaTheme="minorHAnsi"/>
      <w:lang w:eastAsia="en-US"/>
    </w:rPr>
  </w:style>
  <w:style w:type="paragraph" w:customStyle="1" w:styleId="DD8B788B4F7F4826BB9B0AE9EE522C092">
    <w:name w:val="DD8B788B4F7F4826BB9B0AE9EE522C092"/>
    <w:rsid w:val="00A471E2"/>
    <w:rPr>
      <w:rFonts w:eastAsiaTheme="minorHAnsi"/>
      <w:lang w:eastAsia="en-US"/>
    </w:rPr>
  </w:style>
  <w:style w:type="paragraph" w:customStyle="1" w:styleId="47CDA05FA4A04DB5ABE628B051463E4E">
    <w:name w:val="47CDA05FA4A04DB5ABE628B051463E4E"/>
    <w:rsid w:val="00A471E2"/>
  </w:style>
  <w:style w:type="paragraph" w:customStyle="1" w:styleId="5EC96468676B452CB9FEC6C6B0B34A09">
    <w:name w:val="5EC96468676B452CB9FEC6C6B0B34A09"/>
    <w:rsid w:val="00A471E2"/>
  </w:style>
  <w:style w:type="paragraph" w:customStyle="1" w:styleId="CED54335C0D5419489DC960EF8214E53">
    <w:name w:val="CED54335C0D5419489DC960EF8214E53"/>
    <w:rsid w:val="00A471E2"/>
  </w:style>
  <w:style w:type="paragraph" w:customStyle="1" w:styleId="D8B92FFDDD5B4962BFF7C0285B070CA73">
    <w:name w:val="D8B92FFDDD5B4962BFF7C0285B070CA73"/>
    <w:rsid w:val="00A471E2"/>
    <w:rPr>
      <w:rFonts w:eastAsiaTheme="minorHAnsi"/>
      <w:lang w:eastAsia="en-US"/>
    </w:rPr>
  </w:style>
  <w:style w:type="paragraph" w:customStyle="1" w:styleId="2FEA4A7255274B2398E709B487B8BACD2">
    <w:name w:val="2FEA4A7255274B2398E709B487B8BACD2"/>
    <w:rsid w:val="00A471E2"/>
    <w:rPr>
      <w:rFonts w:eastAsiaTheme="minorHAnsi"/>
      <w:lang w:eastAsia="en-US"/>
    </w:rPr>
  </w:style>
  <w:style w:type="paragraph" w:customStyle="1" w:styleId="3675399A52B24ED9B7BFA79CE58198CC2">
    <w:name w:val="3675399A52B24ED9B7BFA79CE58198CC2"/>
    <w:rsid w:val="00A471E2"/>
    <w:rPr>
      <w:rFonts w:eastAsiaTheme="minorHAnsi"/>
      <w:lang w:eastAsia="en-US"/>
    </w:rPr>
  </w:style>
  <w:style w:type="paragraph" w:customStyle="1" w:styleId="7F80B4F5D5C84F6EBF03075B4B53DA6A3">
    <w:name w:val="7F80B4F5D5C84F6EBF03075B4B53DA6A3"/>
    <w:rsid w:val="00A471E2"/>
    <w:rPr>
      <w:rFonts w:eastAsiaTheme="minorHAnsi"/>
      <w:lang w:eastAsia="en-US"/>
    </w:rPr>
  </w:style>
  <w:style w:type="paragraph" w:customStyle="1" w:styleId="DD8B788B4F7F4826BB9B0AE9EE522C093">
    <w:name w:val="DD8B788B4F7F4826BB9B0AE9EE522C093"/>
    <w:rsid w:val="00A471E2"/>
    <w:rPr>
      <w:rFonts w:eastAsiaTheme="minorHAnsi"/>
      <w:lang w:eastAsia="en-US"/>
    </w:rPr>
  </w:style>
  <w:style w:type="paragraph" w:customStyle="1" w:styleId="CED54335C0D5419489DC960EF8214E531">
    <w:name w:val="CED54335C0D5419489DC960EF8214E531"/>
    <w:rsid w:val="00A471E2"/>
    <w:rPr>
      <w:rFonts w:eastAsiaTheme="minorHAnsi"/>
      <w:lang w:eastAsia="en-US"/>
    </w:rPr>
  </w:style>
  <w:style w:type="paragraph" w:customStyle="1" w:styleId="4BFD8881DF3B4D019D2D06446805A4FB">
    <w:name w:val="4BFD8881DF3B4D019D2D06446805A4FB"/>
    <w:rsid w:val="00A471E2"/>
    <w:rPr>
      <w:rFonts w:eastAsiaTheme="minorHAnsi"/>
      <w:lang w:eastAsia="en-US"/>
    </w:rPr>
  </w:style>
  <w:style w:type="paragraph" w:customStyle="1" w:styleId="A736EC62D3FC4A78A18C9BDF9EEF0B9C">
    <w:name w:val="A736EC62D3FC4A78A18C9BDF9EEF0B9C"/>
    <w:rsid w:val="00A471E2"/>
    <w:rPr>
      <w:rFonts w:eastAsiaTheme="minorHAnsi"/>
      <w:lang w:eastAsia="en-US"/>
    </w:rPr>
  </w:style>
  <w:style w:type="paragraph" w:customStyle="1" w:styleId="D8B92FFDDD5B4962BFF7C0285B070CA74">
    <w:name w:val="D8B92FFDDD5B4962BFF7C0285B070CA74"/>
    <w:rsid w:val="00BA296D"/>
    <w:rPr>
      <w:rFonts w:eastAsiaTheme="minorHAnsi"/>
      <w:lang w:eastAsia="en-US"/>
    </w:rPr>
  </w:style>
  <w:style w:type="paragraph" w:customStyle="1" w:styleId="2FEA4A7255274B2398E709B487B8BACD3">
    <w:name w:val="2FEA4A7255274B2398E709B487B8BACD3"/>
    <w:rsid w:val="00BA296D"/>
    <w:rPr>
      <w:rFonts w:eastAsiaTheme="minorHAnsi"/>
      <w:lang w:eastAsia="en-US"/>
    </w:rPr>
  </w:style>
  <w:style w:type="paragraph" w:customStyle="1" w:styleId="3675399A52B24ED9B7BFA79CE58198CC3">
    <w:name w:val="3675399A52B24ED9B7BFA79CE58198CC3"/>
    <w:rsid w:val="00BA296D"/>
    <w:rPr>
      <w:rFonts w:eastAsiaTheme="minorHAnsi"/>
      <w:lang w:eastAsia="en-US"/>
    </w:rPr>
  </w:style>
  <w:style w:type="paragraph" w:customStyle="1" w:styleId="7F80B4F5D5C84F6EBF03075B4B53DA6A4">
    <w:name w:val="7F80B4F5D5C84F6EBF03075B4B53DA6A4"/>
    <w:rsid w:val="00BA296D"/>
    <w:rPr>
      <w:rFonts w:eastAsiaTheme="minorHAnsi"/>
      <w:lang w:eastAsia="en-US"/>
    </w:rPr>
  </w:style>
  <w:style w:type="paragraph" w:customStyle="1" w:styleId="DD8B788B4F7F4826BB9B0AE9EE522C094">
    <w:name w:val="DD8B788B4F7F4826BB9B0AE9EE522C094"/>
    <w:rsid w:val="00BA296D"/>
    <w:rPr>
      <w:rFonts w:eastAsiaTheme="minorHAnsi"/>
      <w:lang w:eastAsia="en-US"/>
    </w:rPr>
  </w:style>
  <w:style w:type="paragraph" w:customStyle="1" w:styleId="CED54335C0D5419489DC960EF8214E532">
    <w:name w:val="CED54335C0D5419489DC960EF8214E532"/>
    <w:rsid w:val="00BA296D"/>
    <w:rPr>
      <w:rFonts w:eastAsiaTheme="minorHAnsi"/>
      <w:lang w:eastAsia="en-US"/>
    </w:rPr>
  </w:style>
  <w:style w:type="paragraph" w:customStyle="1" w:styleId="4BFD8881DF3B4D019D2D06446805A4FB1">
    <w:name w:val="4BFD8881DF3B4D019D2D06446805A4FB1"/>
    <w:rsid w:val="00BA296D"/>
    <w:rPr>
      <w:rFonts w:eastAsiaTheme="minorHAnsi"/>
      <w:lang w:eastAsia="en-US"/>
    </w:rPr>
  </w:style>
  <w:style w:type="paragraph" w:customStyle="1" w:styleId="A736EC62D3FC4A78A18C9BDF9EEF0B9C1">
    <w:name w:val="A736EC62D3FC4A78A18C9BDF9EEF0B9C1"/>
    <w:rsid w:val="00BA296D"/>
    <w:rPr>
      <w:rFonts w:eastAsiaTheme="minorHAnsi"/>
      <w:lang w:eastAsia="en-US"/>
    </w:rPr>
  </w:style>
  <w:style w:type="paragraph" w:customStyle="1" w:styleId="4BAABFAD8C42441C8D373AFD282E3F8E">
    <w:name w:val="4BAABFAD8C42441C8D373AFD282E3F8E"/>
    <w:rsid w:val="00BA2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Мария</cp:lastModifiedBy>
  <cp:revision>3</cp:revision>
  <dcterms:created xsi:type="dcterms:W3CDTF">2019-11-13T12:04:00Z</dcterms:created>
  <dcterms:modified xsi:type="dcterms:W3CDTF">2019-11-13T12:09:00Z</dcterms:modified>
</cp:coreProperties>
</file>